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5E4C" w14:textId="1A446665" w:rsidR="00777881" w:rsidRDefault="00564CF1" w:rsidP="00F0055F">
      <w:pPr>
        <w:jc w:val="center"/>
      </w:pPr>
      <w:r>
        <w:t>SABATO 7 MARZO</w:t>
      </w:r>
    </w:p>
    <w:p w14:paraId="5293ADA6" w14:textId="6D63E36D" w:rsidR="00564CF1" w:rsidRDefault="00564CF1" w:rsidP="00F0055F">
      <w:pPr>
        <w:jc w:val="center"/>
      </w:pPr>
      <w:r>
        <w:t>DIRETTIVI NOI ORATORI</w:t>
      </w:r>
    </w:p>
    <w:p w14:paraId="4D44F3ED" w14:textId="77777777" w:rsidR="00564CF1" w:rsidRDefault="00564CF1"/>
    <w:p w14:paraId="57553B09" w14:textId="36572093" w:rsidR="00F0055F" w:rsidRDefault="00F0055F" w:rsidP="00F0055F">
      <w:pPr>
        <w:jc w:val="center"/>
        <w:rPr>
          <w:smallCaps/>
        </w:rPr>
      </w:pPr>
      <w:r w:rsidRPr="00F0055F">
        <w:rPr>
          <w:smallCaps/>
        </w:rPr>
        <w:t>SALE DELLA TERRA</w:t>
      </w:r>
    </w:p>
    <w:p w14:paraId="0FA6EDF6" w14:textId="7805B40A" w:rsidR="00FA1C3A" w:rsidRPr="00F0055F" w:rsidRDefault="00FA1C3A" w:rsidP="00F0055F">
      <w:pPr>
        <w:jc w:val="center"/>
        <w:rPr>
          <w:smallCaps/>
        </w:rPr>
      </w:pPr>
      <w:r>
        <w:rPr>
          <w:smallCaps/>
        </w:rPr>
        <w:t>La spiritualità nei direttivi noi oratori</w:t>
      </w:r>
    </w:p>
    <w:p w14:paraId="30F2C06C" w14:textId="77777777" w:rsidR="00F0055F" w:rsidRDefault="00F0055F"/>
    <w:p w14:paraId="62E9D96F" w14:textId="27CF8329" w:rsidR="00F0055F" w:rsidRPr="00F0055F" w:rsidRDefault="00564CF1">
      <w:r>
        <w:t>Canzone Ligabue – Sale della terra</w:t>
      </w:r>
      <w:r w:rsidR="00F0055F">
        <w:t>?</w:t>
      </w:r>
    </w:p>
    <w:p w14:paraId="2E072606" w14:textId="77777777" w:rsidR="00FE5ED8" w:rsidRDefault="00FE5ED8">
      <w:pPr>
        <w:rPr>
          <w:b/>
          <w:bCs/>
        </w:rPr>
      </w:pPr>
    </w:p>
    <w:p w14:paraId="57E31B54" w14:textId="606F6F21" w:rsidR="00B64C48" w:rsidRDefault="00034D81">
      <w:r w:rsidRPr="00034D81">
        <w:rPr>
          <w:b/>
          <w:bCs/>
        </w:rPr>
        <w:t>Dal vangelo secondo Matteo (5, 13-16)</w:t>
      </w:r>
      <w:r w:rsidRPr="00034D81">
        <w:br/>
      </w:r>
      <w:r w:rsidRPr="00034D81">
        <w:rPr>
          <w:vertAlign w:val="superscript"/>
        </w:rPr>
        <w:t>13</w:t>
      </w:r>
      <w:r w:rsidRPr="00034D81">
        <w:t>Voi siete il sale della terra; ma se il sale perde il sapore, con che cosa lo si renderà salato? A null'altro serve che ad essere gettato via e calpestato dalla gente.</w:t>
      </w:r>
      <w:r w:rsidRPr="00034D81">
        <w:br/>
      </w:r>
      <w:r w:rsidRPr="00034D81">
        <w:rPr>
          <w:vertAlign w:val="superscript"/>
        </w:rPr>
        <w:t>14</w:t>
      </w:r>
      <w:r w:rsidRPr="00034D81">
        <w:t>Voi siete la luce del mondo; non può restare nascosta una città che sta sopra un monte, </w:t>
      </w:r>
      <w:r w:rsidRPr="00034D81">
        <w:rPr>
          <w:vertAlign w:val="superscript"/>
        </w:rPr>
        <w:t>15</w:t>
      </w:r>
      <w:r w:rsidRPr="00034D81">
        <w:t>né si accende una lampada per metterla sotto il moggio, ma sul candelabro, e così fa luce a tutti quelli che sono nella casa. </w:t>
      </w:r>
      <w:r w:rsidRPr="00034D81">
        <w:rPr>
          <w:vertAlign w:val="superscript"/>
        </w:rPr>
        <w:t>16</w:t>
      </w:r>
      <w:r w:rsidRPr="00034D81">
        <w:t>Così risplenda la vostra luce davanti agli uomini, perché vedano le vostre opere buone e rendano gloria al Padre vostro che è nei cieli.</w:t>
      </w:r>
    </w:p>
    <w:p w14:paraId="73FBB618" w14:textId="69123457" w:rsidR="006F7EF6" w:rsidRDefault="00FE5ED8">
      <w:r>
        <w:t xml:space="preserve">VIDEO - </w:t>
      </w:r>
      <w:hyperlink r:id="rId5" w:history="1">
        <w:r w:rsidR="00B64C48" w:rsidRPr="00B64C48">
          <w:rPr>
            <w:rStyle w:val="Collegamentoipertestuale"/>
          </w:rPr>
          <w:t>Papa Francesco è triste trovare cristiani che non sono più il sale della terra</w:t>
        </w:r>
      </w:hyperlink>
    </w:p>
    <w:p w14:paraId="2B29DD3D" w14:textId="13E1F182" w:rsidR="00F0055F" w:rsidRPr="00F0055F" w:rsidRDefault="003E503F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</w:t>
      </w:r>
      <w:r w:rsidR="00F0055F" w:rsidRPr="00F0055F">
        <w:rPr>
          <w:i/>
          <w:iCs/>
        </w:rPr>
        <w:t>Quando sono sale?</w:t>
      </w:r>
    </w:p>
    <w:p w14:paraId="44547EDF" w14:textId="77777777" w:rsidR="00F0055F" w:rsidRDefault="00F0055F" w:rsidP="00F0055F"/>
    <w:p w14:paraId="492944A2" w14:textId="77777777" w:rsidR="003E503F" w:rsidRDefault="003E503F" w:rsidP="003E503F">
      <w:pPr>
        <w:sectPr w:rsidR="003E503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D7863BD" w14:textId="3CCDF59E" w:rsidR="00F0055F" w:rsidRDefault="00F0055F" w:rsidP="003E503F">
      <w:r>
        <w:t xml:space="preserve">PREGHIERA </w:t>
      </w:r>
    </w:p>
    <w:p w14:paraId="696C5F8B" w14:textId="1F460D49" w:rsidR="00F0055F" w:rsidRPr="00F0055F" w:rsidRDefault="00F0055F" w:rsidP="003E503F">
      <w:r w:rsidRPr="00F0055F">
        <w:t>Signore Gesù, Amico e Maestro,</w:t>
      </w:r>
      <w:r w:rsidRPr="00F0055F">
        <w:br/>
        <w:t>tu dici a tutti noi: “Voi siete il sale… voi siete la luce…”,</w:t>
      </w:r>
    </w:p>
    <w:p w14:paraId="21158E63" w14:textId="77777777" w:rsidR="00F0055F" w:rsidRPr="00F0055F" w:rsidRDefault="00F0055F" w:rsidP="003E503F">
      <w:r w:rsidRPr="00F0055F">
        <w:t>Lo dici di ciascuno di noi</w:t>
      </w:r>
      <w:r w:rsidRPr="00F0055F">
        <w:br/>
        <w:t>che abbiamo limiti, dubbi, fragilità</w:t>
      </w:r>
      <w:r w:rsidRPr="00F0055F">
        <w:br/>
        <w:t>ma che grazie al dono della tua misericordia</w:t>
      </w:r>
      <w:r w:rsidRPr="00F0055F">
        <w:br/>
        <w:t>ci rendi più semplici e più sinceri!</w:t>
      </w:r>
    </w:p>
    <w:p w14:paraId="53043CF6" w14:textId="77777777" w:rsidR="00F0055F" w:rsidRPr="00F0055F" w:rsidRDefault="00F0055F" w:rsidP="003E503F">
      <w:r w:rsidRPr="00F0055F">
        <w:t>Tu conosci nel profondo il nostro cuore,</w:t>
      </w:r>
      <w:r w:rsidRPr="00F0055F">
        <w:br/>
        <w:t>sai che abbiamo bisogno della Tua luce,</w:t>
      </w:r>
      <w:r w:rsidRPr="00F0055F">
        <w:br/>
        <w:t>del sapore forte del Tuo Vangelo.</w:t>
      </w:r>
    </w:p>
    <w:p w14:paraId="64A390C4" w14:textId="77777777" w:rsidR="00F0055F" w:rsidRPr="00F0055F" w:rsidRDefault="00F0055F" w:rsidP="003E503F">
      <w:r w:rsidRPr="00F0055F">
        <w:t>Donaci di essere SALE</w:t>
      </w:r>
      <w:r w:rsidRPr="00F0055F">
        <w:br/>
        <w:t>che dà gusto, anche se in piccole dosi,</w:t>
      </w:r>
      <w:r w:rsidRPr="00F0055F">
        <w:br/>
        <w:t>a tutto quello che siamo e facciamo.</w:t>
      </w:r>
    </w:p>
    <w:p w14:paraId="71F5A284" w14:textId="77777777" w:rsidR="00F0055F" w:rsidRPr="00F0055F" w:rsidRDefault="00F0055F" w:rsidP="003E503F">
      <w:r w:rsidRPr="00F0055F">
        <w:t>Donaci di essere LUCE</w:t>
      </w:r>
      <w:r w:rsidRPr="00F0055F">
        <w:br/>
        <w:t>rendici luminosi per poter donare luce</w:t>
      </w:r>
    </w:p>
    <w:p w14:paraId="776890B2" w14:textId="77777777" w:rsidR="00F0055F" w:rsidRPr="00F0055F" w:rsidRDefault="00F0055F" w:rsidP="003E503F">
      <w:r w:rsidRPr="00F0055F">
        <w:t>E vincere le tenebre dell’inganno e della divisione.</w:t>
      </w:r>
    </w:p>
    <w:p w14:paraId="0183E87D" w14:textId="77777777" w:rsidR="00F0055F" w:rsidRPr="00F0055F" w:rsidRDefault="00F0055F" w:rsidP="003E503F">
      <w:r w:rsidRPr="00F0055F">
        <w:t>Gesù, Amico e Maestro,</w:t>
      </w:r>
      <w:r w:rsidRPr="00F0055F">
        <w:br/>
        <w:t>guida il nostro cammino con la tua Parola</w:t>
      </w:r>
      <w:r w:rsidRPr="00F0055F">
        <w:br/>
        <w:t>e il tuo Spirito d’amore.</w:t>
      </w:r>
    </w:p>
    <w:p w14:paraId="3C7AC593" w14:textId="77777777" w:rsidR="00F0055F" w:rsidRPr="00F0055F" w:rsidRDefault="00F0055F" w:rsidP="003E503F">
      <w:r w:rsidRPr="00F0055F">
        <w:t>Amen.</w:t>
      </w:r>
    </w:p>
    <w:p w14:paraId="4F3AC435" w14:textId="77777777" w:rsidR="003E503F" w:rsidRDefault="003E503F">
      <w:pPr>
        <w:sectPr w:rsidR="003E503F" w:rsidSect="003E503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307DC2D" w14:textId="77777777" w:rsidR="00F0055F" w:rsidRDefault="00F0055F"/>
    <w:p w14:paraId="5A9838E6" w14:textId="77777777" w:rsidR="003E503F" w:rsidRDefault="003E503F"/>
    <w:p w14:paraId="4F561506" w14:textId="77777777" w:rsidR="003E503F" w:rsidRDefault="003E503F"/>
    <w:p w14:paraId="7B817B8C" w14:textId="77777777" w:rsidR="003E503F" w:rsidRDefault="003E503F"/>
    <w:p w14:paraId="5E0A1161" w14:textId="77777777" w:rsidR="00A70C6D" w:rsidRDefault="00A70C6D" w:rsidP="00A7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mallCaps/>
        </w:rPr>
      </w:pPr>
      <w:r w:rsidRPr="001017D7">
        <w:rPr>
          <w:smallCaps/>
        </w:rPr>
        <w:t>Attività in gruppo</w:t>
      </w:r>
    </w:p>
    <w:p w14:paraId="4068B7D8" w14:textId="77777777" w:rsidR="00A70C6D" w:rsidRPr="00175544" w:rsidRDefault="00A70C6D" w:rsidP="00A70C6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75544">
        <w:t>La ruota del direttivo</w:t>
      </w:r>
    </w:p>
    <w:p w14:paraId="0C61A693" w14:textId="77777777" w:rsidR="00A70C6D" w:rsidRPr="00175544" w:rsidRDefault="00A70C6D" w:rsidP="00A70C6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75544">
        <w:t xml:space="preserve">Quanto tempo ed energie dedichiamo come direttivo a queste attività? (Indica colorando la percentuale che ritieni corrisponda). </w:t>
      </w:r>
    </w:p>
    <w:p w14:paraId="1940055C" w14:textId="77777777" w:rsidR="00A70C6D" w:rsidRPr="00175544" w:rsidRDefault="00A70C6D" w:rsidP="00A7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175544">
        <w:t>Quale di queste attività ha la minor percentuale?</w:t>
      </w:r>
    </w:p>
    <w:p w14:paraId="481A577D" w14:textId="77777777" w:rsidR="00A70C6D" w:rsidRPr="00A70C6D" w:rsidRDefault="00A70C6D" w:rsidP="00A7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</w:p>
    <w:p w14:paraId="359B31AC" w14:textId="13EE781B" w:rsidR="00A70C6D" w:rsidRPr="00A70C6D" w:rsidRDefault="00A70C6D" w:rsidP="00A7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A70C6D">
        <w:rPr>
          <w:i/>
          <w:iCs/>
        </w:rPr>
        <w:t>Come è messo lo spicchio della preghiera - spiritualità?</w:t>
      </w:r>
    </w:p>
    <w:p w14:paraId="1DCD7678" w14:textId="1A93764A" w:rsidR="00A70C6D" w:rsidRPr="00A70C6D" w:rsidRDefault="00A70C6D" w:rsidP="00A7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A70C6D">
        <w:rPr>
          <w:i/>
          <w:iCs/>
        </w:rPr>
        <w:t>Quali occasioni</w:t>
      </w:r>
      <w:r w:rsidR="000A41F5">
        <w:rPr>
          <w:i/>
          <w:iCs/>
        </w:rPr>
        <w:t>/esperienze</w:t>
      </w:r>
      <w:r w:rsidRPr="00A70C6D">
        <w:rPr>
          <w:i/>
          <w:iCs/>
        </w:rPr>
        <w:t xml:space="preserve"> abbiamo riguardo questo ambito?</w:t>
      </w:r>
    </w:p>
    <w:p w14:paraId="7F3FF66C" w14:textId="4A481A71" w:rsidR="00AF7305" w:rsidRPr="00A70C6D" w:rsidRDefault="00A70C6D" w:rsidP="00A7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A70C6D">
        <w:rPr>
          <w:i/>
          <w:iCs/>
        </w:rPr>
        <w:t>Chi lo cura?</w:t>
      </w:r>
    </w:p>
    <w:p w14:paraId="2B6E16B9" w14:textId="77777777" w:rsidR="001B1A0B" w:rsidRDefault="001B1A0B" w:rsidP="001B1A0B">
      <w:pPr>
        <w:ind w:left="360"/>
      </w:pPr>
    </w:p>
    <w:p w14:paraId="2E79EB68" w14:textId="77777777" w:rsidR="003D48EC" w:rsidRDefault="003D48EC" w:rsidP="005C4E88">
      <w:pPr>
        <w:ind w:left="360"/>
      </w:pPr>
    </w:p>
    <w:p w14:paraId="522F821A" w14:textId="651D7C5C" w:rsidR="004A2B8F" w:rsidRDefault="004A2B8F" w:rsidP="004A2B8F"/>
    <w:sectPr w:rsidR="004A2B8F" w:rsidSect="003E503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1A96"/>
    <w:multiLevelType w:val="hybridMultilevel"/>
    <w:tmpl w:val="12988F8E"/>
    <w:lvl w:ilvl="0" w:tplc="A4C45E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4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F1"/>
    <w:rsid w:val="00034D81"/>
    <w:rsid w:val="000A41F5"/>
    <w:rsid w:val="001017D7"/>
    <w:rsid w:val="00175544"/>
    <w:rsid w:val="001B1A0B"/>
    <w:rsid w:val="00213343"/>
    <w:rsid w:val="003B24E5"/>
    <w:rsid w:val="003D48EC"/>
    <w:rsid w:val="003E503F"/>
    <w:rsid w:val="004A2B8F"/>
    <w:rsid w:val="0051711C"/>
    <w:rsid w:val="00564CF1"/>
    <w:rsid w:val="005C4E88"/>
    <w:rsid w:val="006F7EF6"/>
    <w:rsid w:val="00750EBB"/>
    <w:rsid w:val="00777881"/>
    <w:rsid w:val="007912DB"/>
    <w:rsid w:val="008309AC"/>
    <w:rsid w:val="008F5CA3"/>
    <w:rsid w:val="009959C5"/>
    <w:rsid w:val="00A642D3"/>
    <w:rsid w:val="00A70C6D"/>
    <w:rsid w:val="00AF7305"/>
    <w:rsid w:val="00B64C48"/>
    <w:rsid w:val="00BA0D03"/>
    <w:rsid w:val="00BB6D43"/>
    <w:rsid w:val="00F0055F"/>
    <w:rsid w:val="00FA1C3A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751C"/>
  <w15:chartTrackingRefBased/>
  <w15:docId w15:val="{1FDAF2ED-2B75-4B26-96B4-7F475E12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4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4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4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4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4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4C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4C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4C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4C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4C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4C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4C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4C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4C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4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4C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4CF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64C4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C4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33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admCsac_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Vigolani</dc:creator>
  <cp:keywords/>
  <dc:description/>
  <cp:lastModifiedBy>Lucia Segnana</cp:lastModifiedBy>
  <cp:revision>2</cp:revision>
  <dcterms:created xsi:type="dcterms:W3CDTF">2026-03-04T12:13:00Z</dcterms:created>
  <dcterms:modified xsi:type="dcterms:W3CDTF">2026-03-04T12:13:00Z</dcterms:modified>
</cp:coreProperties>
</file>