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B913" w14:textId="507FEB2F" w:rsidR="00C47676" w:rsidRPr="00956E4B" w:rsidRDefault="00D4542F" w:rsidP="0013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56E4B">
        <w:rPr>
          <w:rFonts w:ascii="Times New Roman" w:hAnsi="Times New Roman" w:cs="Times New Roman"/>
          <w:b/>
          <w:bCs/>
          <w:sz w:val="40"/>
          <w:szCs w:val="40"/>
        </w:rPr>
        <w:t>Con gli occhi di Dio</w:t>
      </w:r>
    </w:p>
    <w:p w14:paraId="1BBBB282" w14:textId="1768480F" w:rsidR="00D4542F" w:rsidRPr="00130C47" w:rsidRDefault="00D4542F" w:rsidP="0013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130C47">
        <w:rPr>
          <w:rFonts w:ascii="Times New Roman" w:hAnsi="Times New Roman" w:cs="Times New Roman"/>
          <w:i/>
          <w:iCs/>
          <w:sz w:val="32"/>
          <w:szCs w:val="32"/>
        </w:rPr>
        <w:t xml:space="preserve">La Diocesi di Trento prega per le Vocazioni </w:t>
      </w:r>
      <w:r w:rsidR="003A1858">
        <w:rPr>
          <w:rFonts w:ascii="Times New Roman" w:hAnsi="Times New Roman" w:cs="Times New Roman"/>
          <w:i/>
          <w:iCs/>
          <w:sz w:val="32"/>
          <w:szCs w:val="32"/>
        </w:rPr>
        <w:t>invocando</w:t>
      </w:r>
      <w:r w:rsidRPr="00130C47">
        <w:rPr>
          <w:rFonts w:ascii="Times New Roman" w:hAnsi="Times New Roman" w:cs="Times New Roman"/>
          <w:i/>
          <w:iCs/>
          <w:sz w:val="32"/>
          <w:szCs w:val="32"/>
        </w:rPr>
        <w:t xml:space="preserve"> i Santi</w:t>
      </w:r>
      <w:r w:rsidR="003A1858">
        <w:rPr>
          <w:rFonts w:ascii="Times New Roman" w:hAnsi="Times New Roman" w:cs="Times New Roman"/>
          <w:i/>
          <w:iCs/>
          <w:sz w:val="32"/>
          <w:szCs w:val="32"/>
        </w:rPr>
        <w:t xml:space="preserve"> Trentini</w:t>
      </w:r>
    </w:p>
    <w:p w14:paraId="1CB7CAFD" w14:textId="46B2415D" w:rsidR="00D4542F" w:rsidRPr="00130C47" w:rsidRDefault="008C0F03" w:rsidP="0013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1°</w:t>
      </w:r>
      <w:r w:rsidR="00D4542F" w:rsidRPr="00130C47">
        <w:rPr>
          <w:rFonts w:ascii="Times New Roman" w:hAnsi="Times New Roman" w:cs="Times New Roman"/>
          <w:sz w:val="32"/>
          <w:szCs w:val="32"/>
        </w:rPr>
        <w:t xml:space="preserve"> giovedì del mese di </w:t>
      </w:r>
      <w:r w:rsidR="00130C47" w:rsidRPr="00130C47">
        <w:rPr>
          <w:rFonts w:ascii="Times New Roman" w:hAnsi="Times New Roman" w:cs="Times New Roman"/>
          <w:sz w:val="32"/>
          <w:szCs w:val="32"/>
        </w:rPr>
        <w:t>ottobre</w:t>
      </w:r>
      <w:r w:rsidR="00D4542F" w:rsidRPr="00130C47">
        <w:rPr>
          <w:rFonts w:ascii="Times New Roman" w:hAnsi="Times New Roman" w:cs="Times New Roman"/>
          <w:sz w:val="32"/>
          <w:szCs w:val="32"/>
        </w:rPr>
        <w:t xml:space="preserve">: </w:t>
      </w:r>
      <w:r w:rsidR="00D05E97" w:rsidRPr="008C0F03">
        <w:rPr>
          <w:rFonts w:ascii="Times New Roman" w:hAnsi="Times New Roman" w:cs="Times New Roman"/>
          <w:b/>
          <w:bCs/>
          <w:sz w:val="32"/>
          <w:szCs w:val="32"/>
        </w:rPr>
        <w:t>Antonio Rosmini</w:t>
      </w:r>
      <w:r w:rsidR="00D4542F" w:rsidRPr="00130C47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69738014" w14:textId="77777777" w:rsidR="00956E4B" w:rsidRPr="00130C47" w:rsidRDefault="00956E4B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9E50CB7" w14:textId="082C79A3" w:rsidR="00D4542F" w:rsidRPr="00865419" w:rsidRDefault="00D4542F" w:rsidP="003A1858">
      <w:pPr>
        <w:shd w:val="clear" w:color="auto" w:fill="B4C6E7" w:themeFill="accent1" w:themeFillTint="66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865419">
        <w:rPr>
          <w:rFonts w:ascii="Times New Roman" w:hAnsi="Times New Roman" w:cs="Times New Roman"/>
          <w:b/>
          <w:bCs/>
          <w:sz w:val="32"/>
          <w:szCs w:val="32"/>
        </w:rPr>
        <w:t xml:space="preserve">CONTEMPLAZIONE </w:t>
      </w:r>
    </w:p>
    <w:p w14:paraId="02D5E745" w14:textId="77777777" w:rsidR="00C466FC" w:rsidRDefault="00C466FC" w:rsidP="00C466FC">
      <w:pPr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14:paraId="057A3C46" w14:textId="6CC80BBD" w:rsidR="00C466FC" w:rsidRPr="00C466FC" w:rsidRDefault="00C466FC" w:rsidP="00C466FC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66F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Ci si pone in ginocchio. </w:t>
      </w:r>
    </w:p>
    <w:p w14:paraId="32BC250F" w14:textId="5E516EC1" w:rsidR="00C466FC" w:rsidRPr="00C466FC" w:rsidRDefault="00C466FC" w:rsidP="00C466FC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66FC">
        <w:rPr>
          <w:rFonts w:ascii="Times New Roman" w:hAnsi="Times New Roman" w:cs="Times New Roman"/>
          <w:i/>
          <w:color w:val="C00000"/>
          <w:sz w:val="28"/>
          <w:szCs w:val="28"/>
        </w:rPr>
        <w:t>Canto di esposizione: Hai dato un cibo (</w:t>
      </w:r>
      <w:proofErr w:type="spellStart"/>
      <w:r w:rsidRPr="00C466FC">
        <w:rPr>
          <w:rFonts w:ascii="Times New Roman" w:hAnsi="Times New Roman" w:cs="Times New Roman"/>
          <w:i/>
          <w:color w:val="C00000"/>
          <w:sz w:val="28"/>
          <w:szCs w:val="28"/>
        </w:rPr>
        <w:t>UnL</w:t>
      </w:r>
      <w:proofErr w:type="spellEnd"/>
      <w:r w:rsidRPr="00C466F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n. 170) o un altro canto. </w:t>
      </w:r>
    </w:p>
    <w:p w14:paraId="1A13309B" w14:textId="4C15F4DF" w:rsidR="00D4542F" w:rsidRPr="00C466FC" w:rsidRDefault="00C466FC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66F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Momento di </w:t>
      </w:r>
      <w:r w:rsidR="009D106C">
        <w:rPr>
          <w:rFonts w:ascii="Times New Roman" w:hAnsi="Times New Roman" w:cs="Times New Roman"/>
          <w:i/>
          <w:color w:val="C00000"/>
          <w:sz w:val="28"/>
          <w:szCs w:val="28"/>
        </w:rPr>
        <w:t>s</w:t>
      </w:r>
      <w:r w:rsidR="00D4542F" w:rsidRPr="00C466F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ilenzio </w:t>
      </w:r>
      <w:r w:rsidRPr="00C466FC">
        <w:rPr>
          <w:rFonts w:ascii="Times New Roman" w:hAnsi="Times New Roman" w:cs="Times New Roman"/>
          <w:i/>
          <w:color w:val="C00000"/>
          <w:sz w:val="28"/>
          <w:szCs w:val="28"/>
        </w:rPr>
        <w:t>per l’</w:t>
      </w:r>
      <w:r w:rsidR="00D4542F" w:rsidRPr="00C466FC">
        <w:rPr>
          <w:rFonts w:ascii="Times New Roman" w:hAnsi="Times New Roman" w:cs="Times New Roman"/>
          <w:i/>
          <w:color w:val="C00000"/>
          <w:sz w:val="28"/>
          <w:szCs w:val="28"/>
        </w:rPr>
        <w:t>adorazione personale</w:t>
      </w:r>
      <w:r w:rsidR="007E6605" w:rsidRPr="00C466F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. </w:t>
      </w:r>
    </w:p>
    <w:p w14:paraId="18110A16" w14:textId="0B1F8902" w:rsidR="00956E4B" w:rsidRDefault="00956E4B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14:paraId="23728032" w14:textId="123CC106" w:rsidR="008C0F03" w:rsidRPr="008C0F03" w:rsidRDefault="00C466FC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9E2BBD">
        <w:rPr>
          <w:rFonts w:ascii="Times New Roman" w:hAnsi="Times New Roman" w:cs="Times New Roman"/>
          <w:i/>
          <w:color w:val="C00000"/>
          <w:sz w:val="28"/>
          <w:szCs w:val="28"/>
        </w:rPr>
        <w:t>Guida: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8C0F03"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Ripetiamo: </w:t>
      </w:r>
      <w:r w:rsidR="008C0F03" w:rsidRPr="008C0F03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Signore, sii tu la nostra guida!</w:t>
      </w:r>
      <w:r w:rsidR="008C0F03"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</w:p>
    <w:p w14:paraId="4EBA4BA7" w14:textId="77777777" w:rsidR="008C0F03" w:rsidRP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2D3C5604" w14:textId="77777777" w:rsidR="00FD4ABE" w:rsidRPr="009E2BBD" w:rsidRDefault="007E6605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E2BBD">
        <w:rPr>
          <w:rFonts w:ascii="Times New Roman" w:hAnsi="Times New Roman" w:cs="Times New Roman"/>
          <w:i/>
          <w:color w:val="C00000"/>
          <w:sz w:val="28"/>
          <w:szCs w:val="28"/>
        </w:rPr>
        <w:t>Lett</w:t>
      </w:r>
      <w:r w:rsidR="00FD4ABE" w:rsidRPr="009E2BBD">
        <w:rPr>
          <w:rFonts w:ascii="Times New Roman" w:hAnsi="Times New Roman" w:cs="Times New Roman"/>
          <w:i/>
          <w:color w:val="C00000"/>
          <w:sz w:val="28"/>
          <w:szCs w:val="28"/>
        </w:rPr>
        <w:t>ore</w:t>
      </w:r>
      <w:r w:rsidRPr="009E2BBD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: </w:t>
      </w:r>
    </w:p>
    <w:p w14:paraId="22DCD61E" w14:textId="77777777" w:rsidR="00FD4ABE" w:rsidRPr="00FD4ABE" w:rsidRDefault="00FD4ABE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52C056F4" w14:textId="7EBC8F92" w:rsidR="008C0F03" w:rsidRP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>Guidaci, Signore, dall’illusione alla realtà,</w:t>
      </w:r>
    </w:p>
    <w:p w14:paraId="515B523F" w14:textId="3A0BCC0B" w:rsid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guidaci dalle tenebre alla luce, </w:t>
      </w:r>
    </w:p>
    <w:p w14:paraId="6050C179" w14:textId="0B943FAC" w:rsidR="008C0F03" w:rsidRP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guidaci dalla morte alla vita eterna. </w:t>
      </w:r>
      <w:r w:rsidRPr="008C0F03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RIT:</w:t>
      </w:r>
    </w:p>
    <w:p w14:paraId="0C4303DC" w14:textId="77777777" w:rsidR="008C0F03" w:rsidRP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76F6C0D6" w14:textId="4C6B3EC4" w:rsidR="008C0F03" w:rsidRP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Signore, Dio di amore, proteggici, Signore, Dio di amore, </w:t>
      </w:r>
    </w:p>
    <w:p w14:paraId="243E7827" w14:textId="77777777" w:rsid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>donaci il pane quotidiano,</w:t>
      </w:r>
    </w:p>
    <w:p w14:paraId="1C19F000" w14:textId="291D09AE" w:rsidR="008C0F03" w:rsidRP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Signore, Dio di amore, fortificaci.  </w:t>
      </w:r>
      <w:r w:rsidRPr="008C0F03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RIT:</w:t>
      </w:r>
    </w:p>
    <w:p w14:paraId="1A9EC82F" w14:textId="77777777" w:rsidR="008C0F03" w:rsidRP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69C80D68" w14:textId="6C31C54E" w:rsid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Noi vogliamo vivere l’amore universale, </w:t>
      </w:r>
    </w:p>
    <w:p w14:paraId="28BB1706" w14:textId="5A78DD20" w:rsidR="008C0F03" w:rsidRP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tentiamo di essere in pace con tutti, </w:t>
      </w:r>
    </w:p>
    <w:p w14:paraId="39B50B4C" w14:textId="2B9BF78E" w:rsidR="008C0F03" w:rsidRP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siamo sempre alla ricerca della speranza. </w:t>
      </w:r>
      <w:r w:rsidRPr="008C0F03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RIT:</w:t>
      </w:r>
    </w:p>
    <w:p w14:paraId="3986B637" w14:textId="77777777" w:rsidR="008C0F03" w:rsidRP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3A6701A8" w14:textId="36880E30" w:rsid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>Tu, Signore del giorno, accordaci la gioia,</w:t>
      </w:r>
    </w:p>
    <w:p w14:paraId="2B5D1FBC" w14:textId="2E972DDD" w:rsid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tu, Signore della notte, accordaci la pace, </w:t>
      </w:r>
    </w:p>
    <w:p w14:paraId="7E22F6C8" w14:textId="2EC9A65B" w:rsidR="008C0F03" w:rsidRP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>tu, Signore del tempo, accordaci la vita.</w:t>
      </w:r>
      <w:r w:rsidRPr="008C0F03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RIT:</w:t>
      </w:r>
    </w:p>
    <w:p w14:paraId="3EFE460C" w14:textId="77777777" w:rsidR="008C0F03" w:rsidRP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17D4AB1A" w14:textId="1C951943" w:rsidR="008C0F03" w:rsidRP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Sono ripiene della tua presenza le cose che si vedono, </w:t>
      </w:r>
    </w:p>
    <w:p w14:paraId="2EDBA1BA" w14:textId="5F7C899B" w:rsidR="008C0F03" w:rsidRP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ripiene della tua gloria le cose che non si vedono: </w:t>
      </w:r>
    </w:p>
    <w:p w14:paraId="53D7C281" w14:textId="08FFB4A6" w:rsidR="008C0F03" w:rsidRPr="008C0F03" w:rsidRDefault="008C0F03" w:rsidP="003A18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C0F03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tutto da te è generato, tutto a te fa ritorno. </w:t>
      </w:r>
      <w:r w:rsidRPr="008C0F03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RIT:</w:t>
      </w:r>
    </w:p>
    <w:p w14:paraId="3749E0B2" w14:textId="679A3D98" w:rsidR="00D4542F" w:rsidRPr="00130C47" w:rsidRDefault="00D4542F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1A44412" w14:textId="3C5EFD2E" w:rsidR="00FD4ABE" w:rsidRPr="00FD4ABE" w:rsidRDefault="00FD4ABE" w:rsidP="00FD4ABE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FD4ABE">
        <w:rPr>
          <w:rFonts w:ascii="Times New Roman" w:hAnsi="Times New Roman" w:cs="Times New Roman"/>
          <w:i/>
          <w:color w:val="C00000"/>
          <w:sz w:val="28"/>
          <w:szCs w:val="28"/>
        </w:rPr>
        <w:t>Canto: Mistero della cena (</w:t>
      </w:r>
      <w:proofErr w:type="spellStart"/>
      <w:r w:rsidRPr="00FD4ABE">
        <w:rPr>
          <w:rFonts w:ascii="Times New Roman" w:hAnsi="Times New Roman" w:cs="Times New Roman"/>
          <w:i/>
          <w:color w:val="C00000"/>
          <w:sz w:val="28"/>
          <w:szCs w:val="28"/>
        </w:rPr>
        <w:t>UnL</w:t>
      </w:r>
      <w:proofErr w:type="spellEnd"/>
      <w:r w:rsidRPr="00FD4ABE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175) o un altro canto</w:t>
      </w:r>
    </w:p>
    <w:p w14:paraId="066CC7DF" w14:textId="77777777" w:rsidR="00C466FC" w:rsidRDefault="00C466FC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14:paraId="458235CF" w14:textId="5FC7FEAD" w:rsidR="005E1603" w:rsidRDefault="005E1603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14:paraId="16821109" w14:textId="77777777" w:rsidR="00FD4ABE" w:rsidRDefault="00FD4ABE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14:paraId="3F0173F3" w14:textId="47AD8C81" w:rsidR="005E1603" w:rsidRDefault="005E1603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14:paraId="3AAC5FF4" w14:textId="6E3EEBA8" w:rsidR="00D4542F" w:rsidRPr="00865419" w:rsidRDefault="008B181D" w:rsidP="003A1858">
      <w:pPr>
        <w:shd w:val="clear" w:color="auto" w:fill="B4C6E7" w:themeFill="accent1" w:themeFillTint="66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86541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IN </w:t>
      </w:r>
      <w:r w:rsidR="00D4542F" w:rsidRPr="00865419">
        <w:rPr>
          <w:rFonts w:ascii="Times New Roman" w:hAnsi="Times New Roman" w:cs="Times New Roman"/>
          <w:b/>
          <w:bCs/>
          <w:sz w:val="32"/>
          <w:szCs w:val="32"/>
        </w:rPr>
        <w:t>ASCOLTO</w:t>
      </w:r>
    </w:p>
    <w:p w14:paraId="687063AA" w14:textId="276289C5" w:rsidR="00D4542F" w:rsidRDefault="00D4542F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38D93EF" w14:textId="77777777" w:rsidR="00C466FC" w:rsidRPr="00E2709B" w:rsidRDefault="00C466FC" w:rsidP="00E2709B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E2709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Ci si alza in piedi. </w:t>
      </w:r>
    </w:p>
    <w:p w14:paraId="12F356D6" w14:textId="77777777" w:rsidR="00FD4ABE" w:rsidRDefault="00FD4ABE" w:rsidP="00FD4A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</w:pPr>
    </w:p>
    <w:p w14:paraId="3D149B92" w14:textId="393CD13F" w:rsidR="00FD4ABE" w:rsidRPr="009E2BBD" w:rsidRDefault="00FD4ABE" w:rsidP="00FD4ABE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E2BBD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Lettore: </w:t>
      </w:r>
    </w:p>
    <w:p w14:paraId="3112E62A" w14:textId="77777777" w:rsidR="00FD4ABE" w:rsidRPr="00FD4ABE" w:rsidRDefault="00FD4ABE" w:rsidP="003A185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0ACBA36" w14:textId="4CA6FCD3" w:rsidR="003A1858" w:rsidRDefault="003A1858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1858">
        <w:rPr>
          <w:rFonts w:ascii="Times New Roman" w:hAnsi="Times New Roman" w:cs="Times New Roman"/>
          <w:sz w:val="32"/>
          <w:szCs w:val="32"/>
        </w:rPr>
        <w:t xml:space="preserve">Dal Vangelo secondo Giovanni (15, </w:t>
      </w:r>
      <w:r w:rsidR="009E43E6">
        <w:rPr>
          <w:rFonts w:ascii="Times New Roman" w:hAnsi="Times New Roman" w:cs="Times New Roman"/>
          <w:sz w:val="32"/>
          <w:szCs w:val="32"/>
        </w:rPr>
        <w:t>5</w:t>
      </w:r>
      <w:r w:rsidRPr="003A1858">
        <w:rPr>
          <w:rFonts w:ascii="Times New Roman" w:hAnsi="Times New Roman" w:cs="Times New Roman"/>
          <w:sz w:val="32"/>
          <w:szCs w:val="32"/>
        </w:rPr>
        <w:t>-17)</w:t>
      </w:r>
    </w:p>
    <w:p w14:paraId="3D3E0936" w14:textId="77777777" w:rsidR="009E43E6" w:rsidRDefault="009E43E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815E6A0" w14:textId="2D588D71" w:rsidR="00627557" w:rsidRDefault="009E43E6" w:rsidP="009E43E6">
      <w:pPr>
        <w:pStyle w:val="Celebrante"/>
        <w:ind w:left="0" w:firstLine="0"/>
        <w:rPr>
          <w:rFonts w:ascii="Times New Roman" w:eastAsia="Times New Roman" w:hAnsi="Times New Roman" w:cs="Times New Roman"/>
          <w:i w:val="0"/>
          <w:sz w:val="32"/>
          <w:szCs w:val="32"/>
          <w:lang w:eastAsia="it-IT"/>
        </w:rPr>
      </w:pPr>
      <w:r w:rsidRPr="009E43E6">
        <w:rPr>
          <w:rFonts w:ascii="Times New Roman" w:eastAsia="Times New Roman" w:hAnsi="Times New Roman" w:cs="Times New Roman"/>
          <w:i w:val="0"/>
          <w:sz w:val="32"/>
          <w:szCs w:val="32"/>
          <w:lang w:eastAsia="it-IT"/>
        </w:rPr>
        <w:t>In quel tempo, rivolgendosi ai suoi, Gesù disse: «Io sono la vite, voi i tralci. Chi rimane in me, e io in lui, porta molto frutto, perché senza di me non potete far nulla. Chi non rimane in me viene gettato via come il tralcio e secca; poi lo raccolgono, lo gettano nel fuoco e lo bruciano. Se rimanete in me e le mie parole rimangono in voi, chiedete quello che volete e vi sarà fatto. In questo è glorificato il Padre mio: che portiate molto frutto e diventiate miei discepoli.</w:t>
      </w:r>
      <w:r w:rsidR="00FD4ABE">
        <w:rPr>
          <w:rFonts w:ascii="Times New Roman" w:eastAsia="Times New Roman" w:hAnsi="Times New Roman" w:cs="Times New Roman"/>
          <w:i w:val="0"/>
          <w:sz w:val="32"/>
          <w:szCs w:val="32"/>
          <w:lang w:eastAsia="it-IT"/>
        </w:rPr>
        <w:t xml:space="preserve"> </w:t>
      </w:r>
      <w:r w:rsidRPr="009E43E6">
        <w:rPr>
          <w:rFonts w:ascii="Times New Roman" w:eastAsia="Times New Roman" w:hAnsi="Times New Roman" w:cs="Times New Roman"/>
          <w:i w:val="0"/>
          <w:sz w:val="32"/>
          <w:szCs w:val="32"/>
          <w:lang w:eastAsia="it-IT"/>
        </w:rPr>
        <w:t>Come il Padre ha amato me, anche io ho amato voi. Rimanete nel mio amore. Se osserverete i miei comandamenti, rimarrete nel mio amore, come io ho osservato i comandamenti del Padre mio e rimango nel suo amore. Vi ho detto queste cose perché la mia gioia sia in voi e la vostra gioia sia piena.</w:t>
      </w:r>
      <w:r>
        <w:rPr>
          <w:rFonts w:ascii="Times New Roman" w:eastAsia="Times New Roman" w:hAnsi="Times New Roman" w:cs="Times New Roman"/>
          <w:i w:val="0"/>
          <w:sz w:val="32"/>
          <w:szCs w:val="32"/>
          <w:lang w:eastAsia="it-IT"/>
        </w:rPr>
        <w:t xml:space="preserve"> </w:t>
      </w:r>
      <w:r w:rsidRPr="009E43E6">
        <w:rPr>
          <w:rFonts w:ascii="Times New Roman" w:eastAsia="Times New Roman" w:hAnsi="Times New Roman" w:cs="Times New Roman"/>
          <w:i w:val="0"/>
          <w:sz w:val="32"/>
          <w:szCs w:val="32"/>
          <w:lang w:eastAsia="it-IT"/>
        </w:rPr>
        <w:t>Questo è il mio comandamento: che vi amiate gli uni gli altri come io ho amato voi. Nessuno ha un amore più grande di questo: dare la sua vita per i propri amici. Voi siete miei amici, se fate ciò che io vi comando. Non vi chiamo più servi, perché il servo non sa quello che fa il suo padrone; ma vi ho chiamato amici, perché tutto ciò che ho udito dal Padre mio l’ho fatto conoscere a voi. Non voi avete scelto me, ma io ho scelto voi e vi ho costituiti perché andiate e portiate frutto e il vostro frutto rimanga; perché tutto quello che chiederete al Padre nel mio nome, ve lo conceda. Questo vi comando: che vi amiate gli uni gli altri».</w:t>
      </w:r>
    </w:p>
    <w:p w14:paraId="188DC0A7" w14:textId="0CDA8335" w:rsidR="009E43E6" w:rsidRPr="009E43E6" w:rsidRDefault="009E43E6" w:rsidP="009E43E6">
      <w:pPr>
        <w:pStyle w:val="Celebrante"/>
        <w:ind w:left="0" w:firstLine="0"/>
        <w:rPr>
          <w:rFonts w:ascii="Times New Roman" w:eastAsia="Times New Roman" w:hAnsi="Times New Roman" w:cs="Times New Roman"/>
          <w:i w:val="0"/>
          <w:sz w:val="32"/>
          <w:szCs w:val="32"/>
          <w:lang w:eastAsia="it-IT"/>
        </w:rPr>
      </w:pPr>
      <w:r w:rsidRPr="009E43E6">
        <w:rPr>
          <w:rFonts w:ascii="Times New Roman" w:eastAsia="Times New Roman" w:hAnsi="Times New Roman" w:cs="Times New Roman"/>
          <w:i w:val="0"/>
          <w:sz w:val="32"/>
          <w:szCs w:val="32"/>
          <w:lang w:eastAsia="it-IT"/>
        </w:rPr>
        <w:t>Parola del Signore.</w:t>
      </w:r>
      <w:r w:rsidR="00FD4ABE">
        <w:rPr>
          <w:rFonts w:ascii="Times New Roman" w:eastAsia="Times New Roman" w:hAnsi="Times New Roman" w:cs="Times New Roman"/>
          <w:i w:val="0"/>
          <w:sz w:val="32"/>
          <w:szCs w:val="32"/>
          <w:lang w:eastAsia="it-IT"/>
        </w:rPr>
        <w:t xml:space="preserve"> </w:t>
      </w:r>
      <w:r w:rsidR="00FD4ABE" w:rsidRPr="00FD4ABE">
        <w:rPr>
          <w:rFonts w:ascii="Times New Roman" w:eastAsia="Times New Roman" w:hAnsi="Times New Roman" w:cs="Times New Roman"/>
          <w:b/>
          <w:bCs/>
          <w:i w:val="0"/>
          <w:sz w:val="32"/>
          <w:szCs w:val="32"/>
          <w:lang w:eastAsia="it-IT"/>
        </w:rPr>
        <w:t>Lode a te, o Cristo.</w:t>
      </w:r>
      <w:r w:rsidR="00FD4ABE">
        <w:rPr>
          <w:rFonts w:ascii="Times New Roman" w:eastAsia="Times New Roman" w:hAnsi="Times New Roman" w:cs="Times New Roman"/>
          <w:i w:val="0"/>
          <w:sz w:val="32"/>
          <w:szCs w:val="32"/>
          <w:lang w:eastAsia="it-IT"/>
        </w:rPr>
        <w:t xml:space="preserve"> </w:t>
      </w:r>
    </w:p>
    <w:p w14:paraId="1C60E7BD" w14:textId="15DEBBBE" w:rsidR="009E43E6" w:rsidRDefault="009E43E6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14:paraId="1CD53846" w14:textId="5D3B67B4" w:rsidR="007E6605" w:rsidRPr="00FD4ABE" w:rsidRDefault="00FD4ABE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Ci si pone a sedere. </w:t>
      </w:r>
    </w:p>
    <w:p w14:paraId="0FCBBB57" w14:textId="77777777" w:rsidR="007E6605" w:rsidRDefault="007E6605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14:paraId="492447C5" w14:textId="77777777" w:rsidR="009E3C7F" w:rsidRDefault="00D4542F" w:rsidP="003A1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30C47">
        <w:rPr>
          <w:rFonts w:ascii="Times New Roman" w:hAnsi="Times New Roman" w:cs="Times New Roman"/>
          <w:i/>
          <w:iCs/>
          <w:sz w:val="32"/>
          <w:szCs w:val="32"/>
        </w:rPr>
        <w:t xml:space="preserve">Nel silenzio, leggo e rileggo il brano. Mi fermo dove una parola mi colpisce, senza la fretta di andare avanti. E mi chiedo: </w:t>
      </w:r>
    </w:p>
    <w:p w14:paraId="72312D12" w14:textId="77777777" w:rsidR="009E3C7F" w:rsidRDefault="00D4542F" w:rsidP="003A1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30C47">
        <w:rPr>
          <w:rFonts w:ascii="Times New Roman" w:hAnsi="Times New Roman" w:cs="Times New Roman"/>
          <w:i/>
          <w:iCs/>
          <w:sz w:val="32"/>
          <w:szCs w:val="32"/>
        </w:rPr>
        <w:t xml:space="preserve">- Leggendo questo brano del vangelo, quali caratteristiche del volto di Dio ho incontrato? </w:t>
      </w:r>
    </w:p>
    <w:p w14:paraId="4A946904" w14:textId="0FE22850" w:rsidR="00D4542F" w:rsidRPr="00130C47" w:rsidRDefault="00D4542F" w:rsidP="003A1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30C47">
        <w:rPr>
          <w:rFonts w:ascii="Times New Roman" w:hAnsi="Times New Roman" w:cs="Times New Roman"/>
          <w:i/>
          <w:iCs/>
          <w:sz w:val="32"/>
          <w:szCs w:val="32"/>
        </w:rPr>
        <w:t>- Che cosa dice questo Dio alla mia vita?</w:t>
      </w:r>
    </w:p>
    <w:p w14:paraId="780870E5" w14:textId="76E00909" w:rsidR="00D4542F" w:rsidRPr="00130C47" w:rsidRDefault="00D4542F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68229BE" w14:textId="16D4461C" w:rsidR="007E6605" w:rsidRDefault="00D4542F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FD4ABE">
        <w:rPr>
          <w:rFonts w:ascii="Times New Roman" w:hAnsi="Times New Roman" w:cs="Times New Roman"/>
          <w:i/>
          <w:color w:val="C00000"/>
          <w:sz w:val="28"/>
          <w:szCs w:val="28"/>
        </w:rPr>
        <w:t>Canto</w:t>
      </w:r>
      <w:r w:rsidR="005E1603" w:rsidRPr="00FD4ABE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: </w:t>
      </w:r>
      <w:r w:rsidR="007E6605" w:rsidRPr="00FD4ABE">
        <w:rPr>
          <w:rFonts w:ascii="Times New Roman" w:hAnsi="Times New Roman" w:cs="Times New Roman"/>
          <w:i/>
          <w:color w:val="C00000"/>
          <w:sz w:val="28"/>
          <w:szCs w:val="28"/>
        </w:rPr>
        <w:t>Un comandamento nuovo (</w:t>
      </w:r>
      <w:proofErr w:type="spellStart"/>
      <w:r w:rsidR="007E6605" w:rsidRPr="00FD4ABE">
        <w:rPr>
          <w:rFonts w:ascii="Times New Roman" w:hAnsi="Times New Roman" w:cs="Times New Roman"/>
          <w:i/>
          <w:color w:val="C00000"/>
          <w:sz w:val="28"/>
          <w:szCs w:val="28"/>
        </w:rPr>
        <w:t>UnL</w:t>
      </w:r>
      <w:proofErr w:type="spellEnd"/>
      <w:r w:rsidR="007E6605" w:rsidRPr="00FD4ABE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75) o un altro canto</w:t>
      </w:r>
    </w:p>
    <w:p w14:paraId="689270B8" w14:textId="77777777" w:rsidR="00FD4ABE" w:rsidRPr="00FD4ABE" w:rsidRDefault="00FD4ABE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14:paraId="727C49E7" w14:textId="2A3D17D8" w:rsidR="008B181D" w:rsidRPr="00865419" w:rsidRDefault="008B181D" w:rsidP="003A1858">
      <w:pPr>
        <w:shd w:val="clear" w:color="auto" w:fill="B4C6E7" w:themeFill="accent1" w:themeFillTint="66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865419">
        <w:rPr>
          <w:rFonts w:ascii="Times New Roman" w:hAnsi="Times New Roman" w:cs="Times New Roman"/>
          <w:b/>
          <w:bCs/>
          <w:sz w:val="32"/>
          <w:szCs w:val="32"/>
        </w:rPr>
        <w:lastRenderedPageBreak/>
        <w:t>CHIAMATA ALLA SANTITÀ</w:t>
      </w:r>
    </w:p>
    <w:p w14:paraId="5BA2BF2C" w14:textId="1C318BDF" w:rsidR="008B181D" w:rsidRPr="00E2709B" w:rsidRDefault="008B181D" w:rsidP="003A18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592AB4" w14:textId="3FC35297" w:rsidR="00FD4ABE" w:rsidRPr="009E2BBD" w:rsidRDefault="00FD4ABE" w:rsidP="003A1858">
      <w:pPr>
        <w:pStyle w:val="NormaleWeb"/>
        <w:spacing w:before="0" w:beforeAutospacing="0" w:after="0" w:afterAutospacing="0"/>
        <w:jc w:val="both"/>
        <w:rPr>
          <w:rFonts w:eastAsiaTheme="minorHAnsi"/>
          <w:i/>
          <w:color w:val="C00000"/>
          <w:sz w:val="28"/>
          <w:szCs w:val="28"/>
          <w:lang w:eastAsia="en-US"/>
        </w:rPr>
      </w:pPr>
      <w:r w:rsidRPr="009E2BBD">
        <w:rPr>
          <w:rFonts w:eastAsiaTheme="minorHAnsi"/>
          <w:i/>
          <w:color w:val="C00000"/>
          <w:sz w:val="28"/>
          <w:szCs w:val="28"/>
          <w:lang w:eastAsia="en-US"/>
        </w:rPr>
        <w:t xml:space="preserve">Guida: </w:t>
      </w:r>
    </w:p>
    <w:p w14:paraId="43443CE7" w14:textId="77777777" w:rsidR="00FD4ABE" w:rsidRPr="00FD4ABE" w:rsidRDefault="00FD4ABE" w:rsidP="003A1858">
      <w:pPr>
        <w:pStyle w:val="NormaleWeb"/>
        <w:spacing w:before="0" w:beforeAutospacing="0" w:after="0" w:afterAutospacing="0"/>
        <w:jc w:val="both"/>
        <w:rPr>
          <w:i/>
          <w:iCs/>
          <w:sz w:val="10"/>
          <w:szCs w:val="10"/>
        </w:rPr>
      </w:pPr>
    </w:p>
    <w:p w14:paraId="4D3671DA" w14:textId="77777777" w:rsidR="009D106C" w:rsidRDefault="009D106C" w:rsidP="009D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Antonio Rosmini Serbati nacque a Rovereto nel 1797 e fu ordinato presbitero nel 1821. Dedicandosi alla preghiera e allo studio della filosofia e della teologia, pubblicò molte opere per propagandare e difendere la fede cattolica. Nell’anno 1828 fondò la Società della Carità e la Società delle Suore della Provvidenza. Diresse un istituto di formazione a Trento dal 1831 al 1834 e fu parroco a San Marco (Rovereto) dal 1834 al 1835. Nel momento della morte, con affetto e convincimento, esprimeva il suo testamento spirituale: «Adorare, Tacere, Godere». Morì a Stresa nel 1855. Venne proclamato beato a Novara il 18 novembre 2007.</w:t>
      </w:r>
    </w:p>
    <w:p w14:paraId="686FCFD5" w14:textId="77777777" w:rsidR="00865419" w:rsidRPr="00E2709B" w:rsidRDefault="00865419" w:rsidP="003A1858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14:paraId="420C45CA" w14:textId="4B9F3884" w:rsidR="00FD4ABE" w:rsidRPr="009E2BBD" w:rsidRDefault="00FD4ABE" w:rsidP="003A1858">
      <w:pPr>
        <w:pStyle w:val="NormaleWeb"/>
        <w:spacing w:before="0" w:beforeAutospacing="0" w:after="0" w:afterAutospacing="0"/>
        <w:jc w:val="both"/>
        <w:rPr>
          <w:rFonts w:eastAsiaTheme="minorHAnsi"/>
          <w:i/>
          <w:color w:val="C00000"/>
          <w:sz w:val="28"/>
          <w:szCs w:val="28"/>
          <w:lang w:eastAsia="en-US"/>
        </w:rPr>
      </w:pPr>
      <w:r w:rsidRPr="009E2BBD">
        <w:rPr>
          <w:rFonts w:eastAsiaTheme="minorHAnsi"/>
          <w:i/>
          <w:color w:val="C00000"/>
          <w:sz w:val="28"/>
          <w:szCs w:val="28"/>
          <w:lang w:eastAsia="en-US"/>
        </w:rPr>
        <w:t xml:space="preserve">Lettore: </w:t>
      </w:r>
    </w:p>
    <w:p w14:paraId="3647F49F" w14:textId="01805B58" w:rsidR="00FD4ABE" w:rsidRPr="00FD4ABE" w:rsidRDefault="00FD4ABE" w:rsidP="003A1858">
      <w:pPr>
        <w:pStyle w:val="NormaleWeb"/>
        <w:spacing w:before="0" w:beforeAutospacing="0" w:after="0" w:afterAutospacing="0"/>
        <w:jc w:val="both"/>
        <w:rPr>
          <w:sz w:val="10"/>
          <w:szCs w:val="10"/>
        </w:rPr>
      </w:pPr>
    </w:p>
    <w:p w14:paraId="343D01CE" w14:textId="731D228C" w:rsidR="00FD4ABE" w:rsidRDefault="00FD4ABE" w:rsidP="003A1858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 “Il Maestro dell’Amore” del Beato Rosmini </w:t>
      </w:r>
    </w:p>
    <w:p w14:paraId="2B05F8A0" w14:textId="77777777" w:rsidR="00FD4ABE" w:rsidRPr="00E2709B" w:rsidRDefault="00FD4ABE" w:rsidP="003A1858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352501D3" w14:textId="7CF6D1EC" w:rsidR="00865419" w:rsidRPr="00130C47" w:rsidRDefault="00865419" w:rsidP="003A1858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  <w:r w:rsidRPr="00865419">
        <w:rPr>
          <w:sz w:val="32"/>
          <w:szCs w:val="32"/>
        </w:rPr>
        <w:t>Davvero la carità non è né un semplice pensiero né uno sterile moto del cuore né un’inclinazione naturale. E neppure consiste in parole o nel profondere sentenze. È tutta azione, tutta vita, tutta opere. Amiamo dunque con carità non finta (2Cor 6,6); Non amiamo a parole e con la lingua, ma con l’opera e la verità. E da questo sappiamo di essere dalla verità (cioè da Dio), e rassicureremo i nostri cuori davanti a Dio (1Gv 14 3,18-19). Già il Maestro aveva insegnato che la carità consiste nella concretezza delle opere: Chi custodisce i miei comandamenti e li osserva, questi mi ama (</w:t>
      </w:r>
      <w:proofErr w:type="spellStart"/>
      <w:r w:rsidRPr="00865419">
        <w:rPr>
          <w:sz w:val="32"/>
          <w:szCs w:val="32"/>
        </w:rPr>
        <w:t>Gv</w:t>
      </w:r>
      <w:proofErr w:type="spellEnd"/>
      <w:r w:rsidRPr="00865419">
        <w:rPr>
          <w:sz w:val="32"/>
          <w:szCs w:val="32"/>
        </w:rPr>
        <w:t xml:space="preserve"> 14,21). Ecco, dunque, fratelli, ciò che fonda la stabilità e la perseveranza senza limiti della carità: il fatto che essa non è strepito che si perde nell’aria, né sensualità che muore nel sentimento, né vanità, né ipocrisia, detestata dal Signore. È invece concretissima attività amorosa che nasce da Dio, e che non permette all’uomo altre attività che non siano da lei vigilate e governate. Tutte le giudica, le dirige e le compendia in </w:t>
      </w:r>
      <w:r w:rsidR="00705AFD" w:rsidRPr="00865419">
        <w:rPr>
          <w:sz w:val="32"/>
          <w:szCs w:val="32"/>
        </w:rPr>
        <w:t>sé</w:t>
      </w:r>
      <w:r w:rsidRPr="00865419">
        <w:rPr>
          <w:sz w:val="32"/>
          <w:szCs w:val="32"/>
        </w:rPr>
        <w:t xml:space="preserve"> stessa. </w:t>
      </w:r>
    </w:p>
    <w:p w14:paraId="47A9B84B" w14:textId="3E52516E" w:rsidR="00886DC5" w:rsidRPr="009D106C" w:rsidRDefault="00886DC5" w:rsidP="003A18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0ACC8A" w14:textId="0B311AE5" w:rsidR="000E6725" w:rsidRPr="009E2BBD" w:rsidRDefault="000E6725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E2BBD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Omelia o silenzio di </w:t>
      </w:r>
      <w:r w:rsidR="003E677E" w:rsidRPr="009E2BBD">
        <w:rPr>
          <w:rFonts w:ascii="Times New Roman" w:hAnsi="Times New Roman" w:cs="Times New Roman"/>
          <w:i/>
          <w:color w:val="C00000"/>
          <w:sz w:val="28"/>
          <w:szCs w:val="28"/>
        </w:rPr>
        <w:t>a</w:t>
      </w:r>
      <w:r w:rsidRPr="009E2BBD">
        <w:rPr>
          <w:rFonts w:ascii="Times New Roman" w:hAnsi="Times New Roman" w:cs="Times New Roman"/>
          <w:i/>
          <w:color w:val="C00000"/>
          <w:sz w:val="28"/>
          <w:szCs w:val="28"/>
        </w:rPr>
        <w:t>dorazione</w:t>
      </w:r>
      <w:r w:rsidR="003E677E" w:rsidRPr="009E2BBD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personale </w:t>
      </w:r>
    </w:p>
    <w:p w14:paraId="16CD9E9F" w14:textId="77777777" w:rsidR="000E6725" w:rsidRPr="009D106C" w:rsidRDefault="000E6725" w:rsidP="003A18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24ED3D" w14:textId="49C49B95" w:rsidR="00130C47" w:rsidRPr="00130C47" w:rsidRDefault="00E2709B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709B">
        <w:rPr>
          <w:rFonts w:ascii="Times New Roman" w:hAnsi="Times New Roman" w:cs="Times New Roman"/>
          <w:i/>
          <w:iCs/>
          <w:sz w:val="32"/>
          <w:szCs w:val="32"/>
        </w:rPr>
        <w:t>Guida: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0C47" w:rsidRPr="00130C47">
        <w:rPr>
          <w:rFonts w:ascii="Times New Roman" w:hAnsi="Times New Roman" w:cs="Times New Roman"/>
          <w:sz w:val="32"/>
          <w:szCs w:val="32"/>
        </w:rPr>
        <w:t xml:space="preserve">Queste, dunque, le tre cose che rimangono: la fede, la speranza e la carità; ma di tutte più grande è la carità. * Canterò senza fine le grazie del Signore. </w:t>
      </w:r>
    </w:p>
    <w:p w14:paraId="2BBD4186" w14:textId="141BCCBC" w:rsidR="00130C47" w:rsidRDefault="00E2709B" w:rsidP="003A18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Tutti: </w:t>
      </w:r>
      <w:r w:rsidR="00130C47" w:rsidRPr="00130C47">
        <w:rPr>
          <w:rFonts w:ascii="Times New Roman" w:hAnsi="Times New Roman" w:cs="Times New Roman"/>
          <w:b/>
          <w:bCs/>
          <w:sz w:val="32"/>
          <w:szCs w:val="32"/>
        </w:rPr>
        <w:t>Benedirò il Signore in ogni tempo, sulla mia bocca sempre la sua lode.</w:t>
      </w:r>
      <w:r w:rsidR="00D907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30C47" w:rsidRPr="00130C47">
        <w:rPr>
          <w:rFonts w:ascii="Times New Roman" w:hAnsi="Times New Roman" w:cs="Times New Roman"/>
          <w:b/>
          <w:bCs/>
          <w:sz w:val="32"/>
          <w:szCs w:val="32"/>
        </w:rPr>
        <w:t>* Canterò senza fine le grazie del Signore</w:t>
      </w:r>
    </w:p>
    <w:p w14:paraId="266EDB85" w14:textId="77777777" w:rsidR="003E677E" w:rsidRPr="009D106C" w:rsidRDefault="003E677E" w:rsidP="003A18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631B36" w14:textId="2B27BFE5" w:rsidR="007E6605" w:rsidRPr="00E2709B" w:rsidRDefault="000E6725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E2709B">
        <w:rPr>
          <w:rFonts w:ascii="Times New Roman" w:hAnsi="Times New Roman" w:cs="Times New Roman"/>
          <w:i/>
          <w:color w:val="C00000"/>
          <w:sz w:val="28"/>
          <w:szCs w:val="28"/>
        </w:rPr>
        <w:t>Canto</w:t>
      </w:r>
      <w:r w:rsidR="005E1603" w:rsidRPr="00E2709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: </w:t>
      </w:r>
      <w:r w:rsidR="007E6605" w:rsidRPr="00E2709B">
        <w:rPr>
          <w:rFonts w:ascii="Times New Roman" w:hAnsi="Times New Roman" w:cs="Times New Roman"/>
          <w:i/>
          <w:color w:val="C00000"/>
          <w:sz w:val="28"/>
          <w:szCs w:val="28"/>
        </w:rPr>
        <w:t>Con i Santi lodiamo il Signore (</w:t>
      </w:r>
      <w:proofErr w:type="spellStart"/>
      <w:r w:rsidR="007E6605" w:rsidRPr="00E2709B">
        <w:rPr>
          <w:rFonts w:ascii="Times New Roman" w:hAnsi="Times New Roman" w:cs="Times New Roman"/>
          <w:i/>
          <w:color w:val="C00000"/>
          <w:sz w:val="28"/>
          <w:szCs w:val="28"/>
        </w:rPr>
        <w:t>UnL</w:t>
      </w:r>
      <w:proofErr w:type="spellEnd"/>
      <w:r w:rsidR="007E6605" w:rsidRPr="00E2709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194) o un altro </w:t>
      </w:r>
      <w:proofErr w:type="gramStart"/>
      <w:r w:rsidR="007E6605" w:rsidRPr="00E2709B">
        <w:rPr>
          <w:rFonts w:ascii="Times New Roman" w:hAnsi="Times New Roman" w:cs="Times New Roman"/>
          <w:i/>
          <w:color w:val="C00000"/>
          <w:sz w:val="28"/>
          <w:szCs w:val="28"/>
        </w:rPr>
        <w:t>canto..</w:t>
      </w:r>
      <w:proofErr w:type="gramEnd"/>
    </w:p>
    <w:p w14:paraId="538A0046" w14:textId="6C45CD89" w:rsidR="008B181D" w:rsidRPr="00865419" w:rsidRDefault="00886DC5" w:rsidP="003A1858">
      <w:pPr>
        <w:shd w:val="clear" w:color="auto" w:fill="B4C6E7" w:themeFill="accent1" w:themeFillTint="66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86541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IN </w:t>
      </w:r>
      <w:r w:rsidR="008B181D" w:rsidRPr="00865419">
        <w:rPr>
          <w:rFonts w:ascii="Times New Roman" w:hAnsi="Times New Roman" w:cs="Times New Roman"/>
          <w:b/>
          <w:bCs/>
          <w:sz w:val="32"/>
          <w:szCs w:val="32"/>
        </w:rPr>
        <w:t>PREGHIERA</w:t>
      </w:r>
    </w:p>
    <w:p w14:paraId="322FC047" w14:textId="77777777" w:rsidR="005E1603" w:rsidRDefault="005E1603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14:paraId="72996483" w14:textId="77777777" w:rsidR="009E2BBD" w:rsidRPr="00E2709B" w:rsidRDefault="009E2BBD" w:rsidP="009E2BBD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E2709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Ci si alza in piedi. </w:t>
      </w:r>
    </w:p>
    <w:p w14:paraId="36B39B9D" w14:textId="77777777" w:rsidR="005E1603" w:rsidRPr="00130C47" w:rsidRDefault="005E1603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CC79ACB" w14:textId="62B2819F" w:rsidR="000E6725" w:rsidRPr="000E6725" w:rsidRDefault="00E2709B" w:rsidP="000E6725">
      <w:pPr>
        <w:pStyle w:val="stilepaola"/>
        <w:rPr>
          <w:rFonts w:ascii="Times New Roman" w:eastAsiaTheme="minorHAnsi" w:hAnsi="Times New Roman" w:cs="Times New Roman"/>
          <w:sz w:val="32"/>
          <w:szCs w:val="32"/>
        </w:rPr>
      </w:pPr>
      <w:r w:rsidRPr="00E2709B">
        <w:rPr>
          <w:rFonts w:ascii="Times New Roman" w:eastAsiaTheme="minorHAnsi" w:hAnsi="Times New Roman" w:cs="Times New Roman"/>
          <w:i/>
          <w:iCs/>
          <w:sz w:val="32"/>
          <w:szCs w:val="32"/>
        </w:rPr>
        <w:t xml:space="preserve">Guida: </w:t>
      </w:r>
      <w:r w:rsidR="000E6725" w:rsidRPr="000E6725">
        <w:rPr>
          <w:rFonts w:ascii="Times New Roman" w:eastAsiaTheme="minorHAnsi" w:hAnsi="Times New Roman" w:cs="Times New Roman"/>
          <w:sz w:val="32"/>
          <w:szCs w:val="32"/>
        </w:rPr>
        <w:t xml:space="preserve">Nel nome del Signore Gesù, che prega per noi e con noi, insieme preghiamo: </w:t>
      </w:r>
      <w:r>
        <w:rPr>
          <w:rFonts w:ascii="Times New Roman" w:eastAsiaTheme="minorHAnsi" w:hAnsi="Times New Roman" w:cs="Times New Roman"/>
          <w:b/>
          <w:bCs/>
          <w:sz w:val="32"/>
          <w:szCs w:val="32"/>
        </w:rPr>
        <w:t>Signore, manda il tuo Spirito e rinnova la faccia della terra!</w:t>
      </w:r>
    </w:p>
    <w:p w14:paraId="608A1784" w14:textId="77777777" w:rsidR="000E6725" w:rsidRPr="000E6725" w:rsidRDefault="000E6725" w:rsidP="000E6725">
      <w:pPr>
        <w:pStyle w:val="stilepaola"/>
        <w:rPr>
          <w:rFonts w:ascii="Times New Roman" w:eastAsiaTheme="minorHAnsi" w:hAnsi="Times New Roman" w:cs="Times New Roman"/>
          <w:sz w:val="32"/>
          <w:szCs w:val="32"/>
        </w:rPr>
      </w:pPr>
    </w:p>
    <w:p w14:paraId="04BDC8EE" w14:textId="77777777" w:rsidR="00E2709B" w:rsidRPr="009E2BBD" w:rsidRDefault="000E6725" w:rsidP="009E2BBD">
      <w:pPr>
        <w:pStyle w:val="NormaleWeb"/>
        <w:spacing w:before="0" w:beforeAutospacing="0" w:after="0" w:afterAutospacing="0"/>
        <w:jc w:val="both"/>
        <w:rPr>
          <w:rFonts w:eastAsiaTheme="minorHAnsi"/>
          <w:i/>
          <w:color w:val="C00000"/>
          <w:sz w:val="28"/>
          <w:szCs w:val="28"/>
          <w:lang w:eastAsia="en-US"/>
        </w:rPr>
      </w:pPr>
      <w:r w:rsidRPr="009E2BBD">
        <w:rPr>
          <w:rFonts w:eastAsiaTheme="minorHAnsi"/>
          <w:i/>
          <w:color w:val="C00000"/>
          <w:sz w:val="28"/>
          <w:szCs w:val="28"/>
          <w:lang w:eastAsia="en-US"/>
        </w:rPr>
        <w:t xml:space="preserve">Lettore: </w:t>
      </w:r>
    </w:p>
    <w:p w14:paraId="39BB9D05" w14:textId="77777777" w:rsidR="00E2709B" w:rsidRDefault="00E2709B" w:rsidP="000E6725">
      <w:pPr>
        <w:pStyle w:val="stilepaola"/>
        <w:rPr>
          <w:rFonts w:ascii="Times New Roman" w:eastAsiaTheme="minorHAnsi" w:hAnsi="Times New Roman" w:cs="Times New Roman"/>
          <w:sz w:val="32"/>
          <w:szCs w:val="32"/>
        </w:rPr>
      </w:pPr>
    </w:p>
    <w:p w14:paraId="2CB4FE84" w14:textId="7CA84C9A" w:rsidR="000E6725" w:rsidRPr="000E6725" w:rsidRDefault="000E6725" w:rsidP="00E2709B">
      <w:pPr>
        <w:pStyle w:val="stilepaola"/>
        <w:numPr>
          <w:ilvl w:val="0"/>
          <w:numId w:val="1"/>
        </w:numPr>
        <w:ind w:left="284"/>
        <w:rPr>
          <w:rFonts w:ascii="Times New Roman" w:eastAsiaTheme="minorHAnsi" w:hAnsi="Times New Roman" w:cs="Times New Roman"/>
          <w:sz w:val="32"/>
          <w:szCs w:val="32"/>
        </w:rPr>
      </w:pPr>
      <w:r w:rsidRPr="000E6725">
        <w:rPr>
          <w:rFonts w:ascii="Times New Roman" w:eastAsiaTheme="minorHAnsi" w:hAnsi="Times New Roman" w:cs="Times New Roman"/>
          <w:sz w:val="32"/>
          <w:szCs w:val="32"/>
        </w:rPr>
        <w:t xml:space="preserve">Venga il tuo Spirito, Padre, sulla tua Chiesa, perché diffonda con fervore riconciliazione e fraternità. Sia testimone vivente della giustizia, della pace, del perdono manifestando amore per tutti i tuoi figli. Preghiamo. </w:t>
      </w:r>
    </w:p>
    <w:p w14:paraId="3694E672" w14:textId="77777777" w:rsidR="000E6725" w:rsidRPr="000E6725" w:rsidRDefault="000E6725" w:rsidP="00E2709B">
      <w:pPr>
        <w:pStyle w:val="stilepaola"/>
        <w:ind w:left="284"/>
        <w:rPr>
          <w:rFonts w:ascii="Times New Roman" w:eastAsiaTheme="minorHAnsi" w:hAnsi="Times New Roman" w:cs="Times New Roman"/>
          <w:sz w:val="32"/>
          <w:szCs w:val="32"/>
        </w:rPr>
      </w:pPr>
    </w:p>
    <w:p w14:paraId="42EDEA5C" w14:textId="32E351BA" w:rsidR="00E2709B" w:rsidRDefault="000E6725" w:rsidP="00E2709B">
      <w:pPr>
        <w:pStyle w:val="stilepaola"/>
        <w:numPr>
          <w:ilvl w:val="0"/>
          <w:numId w:val="1"/>
        </w:numPr>
        <w:ind w:left="284"/>
        <w:rPr>
          <w:rFonts w:ascii="Times New Roman" w:eastAsiaTheme="minorHAnsi" w:hAnsi="Times New Roman" w:cs="Times New Roman"/>
          <w:sz w:val="32"/>
          <w:szCs w:val="32"/>
        </w:rPr>
      </w:pPr>
      <w:r w:rsidRPr="000E6725">
        <w:rPr>
          <w:rFonts w:ascii="Times New Roman" w:eastAsiaTheme="minorHAnsi" w:hAnsi="Times New Roman" w:cs="Times New Roman"/>
          <w:sz w:val="32"/>
          <w:szCs w:val="32"/>
        </w:rPr>
        <w:t>Vieni, Spirito Santo, dona a coloro che stanno compiendo scelte importanti uno sguardo puro e un cuore libero, perché disarmati di fronte al mistero della tua verità, affascinati dallo splendore della tua bellezza, avvolti dalla magnificenza della tua bontà, possano consegnare a te la nostra vita e tu compia in loro quello che desideri. Preghiamo</w:t>
      </w:r>
      <w:r w:rsidR="00E2709B">
        <w:rPr>
          <w:rFonts w:ascii="Times New Roman" w:eastAsiaTheme="minorHAnsi" w:hAnsi="Times New Roman" w:cs="Times New Roman"/>
          <w:sz w:val="32"/>
          <w:szCs w:val="32"/>
        </w:rPr>
        <w:t>.</w:t>
      </w:r>
      <w:r w:rsidRPr="000E6725"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</w:p>
    <w:p w14:paraId="3C44B512" w14:textId="77777777" w:rsidR="00E2709B" w:rsidRDefault="00E2709B" w:rsidP="00E2709B">
      <w:pPr>
        <w:pStyle w:val="Paragrafoelenco"/>
        <w:ind w:left="284"/>
        <w:rPr>
          <w:rFonts w:ascii="Times New Roman" w:hAnsi="Times New Roman" w:cs="Times New Roman"/>
          <w:sz w:val="32"/>
          <w:szCs w:val="32"/>
        </w:rPr>
      </w:pPr>
    </w:p>
    <w:p w14:paraId="1864DFFC" w14:textId="77777777" w:rsidR="00E2709B" w:rsidRDefault="000E6725" w:rsidP="00E2709B">
      <w:pPr>
        <w:pStyle w:val="stilepaola"/>
        <w:numPr>
          <w:ilvl w:val="0"/>
          <w:numId w:val="1"/>
        </w:numPr>
        <w:ind w:left="284"/>
        <w:rPr>
          <w:rFonts w:ascii="Times New Roman" w:eastAsiaTheme="minorHAnsi" w:hAnsi="Times New Roman" w:cs="Times New Roman"/>
          <w:sz w:val="32"/>
          <w:szCs w:val="32"/>
        </w:rPr>
      </w:pPr>
      <w:r w:rsidRPr="00E2709B">
        <w:rPr>
          <w:rFonts w:ascii="Times New Roman" w:eastAsiaTheme="minorHAnsi" w:hAnsi="Times New Roman" w:cs="Times New Roman"/>
          <w:sz w:val="32"/>
          <w:szCs w:val="32"/>
        </w:rPr>
        <w:t xml:space="preserve">Venga il tuo Spirito, Padre, nelle nostre famiglie e porti bontà e dialogo, calore e tenerezza, rispetto e misericordia. Provochi in tutti attenzione per chi è solo e senza amicizia, per chi è sconsolato o prigioniero di ansie e paure, per chi è straniero o diverso e incompreso. Preghiamo. </w:t>
      </w:r>
    </w:p>
    <w:p w14:paraId="70F187E2" w14:textId="77777777" w:rsidR="00E2709B" w:rsidRDefault="00E2709B" w:rsidP="00E2709B">
      <w:pPr>
        <w:pStyle w:val="Paragrafoelenco"/>
        <w:ind w:left="284"/>
        <w:rPr>
          <w:rFonts w:ascii="Times New Roman" w:hAnsi="Times New Roman" w:cs="Times New Roman"/>
          <w:sz w:val="32"/>
          <w:szCs w:val="32"/>
        </w:rPr>
      </w:pPr>
    </w:p>
    <w:p w14:paraId="3F38EB9F" w14:textId="6659A6E7" w:rsidR="000E6725" w:rsidRPr="00E2709B" w:rsidRDefault="000E6725" w:rsidP="00E2709B">
      <w:pPr>
        <w:pStyle w:val="stilepaola"/>
        <w:numPr>
          <w:ilvl w:val="0"/>
          <w:numId w:val="1"/>
        </w:numPr>
        <w:ind w:left="284"/>
        <w:rPr>
          <w:rFonts w:ascii="Times New Roman" w:eastAsiaTheme="minorHAnsi" w:hAnsi="Times New Roman" w:cs="Times New Roman"/>
          <w:sz w:val="32"/>
          <w:szCs w:val="32"/>
        </w:rPr>
      </w:pPr>
      <w:r w:rsidRPr="00E2709B">
        <w:rPr>
          <w:rFonts w:ascii="Times New Roman" w:eastAsiaTheme="minorHAnsi" w:hAnsi="Times New Roman" w:cs="Times New Roman"/>
          <w:sz w:val="32"/>
          <w:szCs w:val="32"/>
        </w:rPr>
        <w:t xml:space="preserve">Vieni, Santo Spirito, scava nei giovani la profondità dell’ascolto e rendi il loro cuore dimora di Dio. Vieni, Santo Spirito, rendili sensibili alla tua voce e ai tuoi silenzi. Dona loro un’umiltà profonda, una vita sobria, la gioia vera. Preghiamo. </w:t>
      </w:r>
    </w:p>
    <w:p w14:paraId="05B4184B" w14:textId="77777777" w:rsidR="000E6725" w:rsidRPr="000E6725" w:rsidRDefault="000E6725" w:rsidP="000E6725">
      <w:pPr>
        <w:pStyle w:val="stilepaola"/>
        <w:rPr>
          <w:rFonts w:ascii="Times New Roman" w:eastAsiaTheme="minorHAnsi" w:hAnsi="Times New Roman" w:cs="Times New Roman"/>
          <w:sz w:val="32"/>
          <w:szCs w:val="32"/>
        </w:rPr>
      </w:pPr>
    </w:p>
    <w:p w14:paraId="6914AD71" w14:textId="6615116E" w:rsidR="000E6725" w:rsidRPr="000E6725" w:rsidRDefault="000E6725" w:rsidP="000E6725">
      <w:pPr>
        <w:pStyle w:val="stilepaola"/>
        <w:rPr>
          <w:rFonts w:ascii="Times New Roman" w:eastAsiaTheme="minorHAnsi" w:hAnsi="Times New Roman" w:cs="Times New Roman"/>
          <w:sz w:val="32"/>
          <w:szCs w:val="32"/>
        </w:rPr>
      </w:pPr>
      <w:r w:rsidRPr="000E6725">
        <w:rPr>
          <w:rFonts w:ascii="Times New Roman" w:eastAsiaTheme="minorHAnsi" w:hAnsi="Times New Roman" w:cs="Times New Roman"/>
          <w:sz w:val="32"/>
          <w:szCs w:val="32"/>
        </w:rPr>
        <w:t>Uniti nella gioia per essere figli dell’unico Padre, a lui ci rivolgiamo insieme come figli:</w:t>
      </w:r>
      <w:r w:rsidRPr="000E6725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 Padre </w:t>
      </w:r>
      <w:r w:rsidR="00E2709B">
        <w:rPr>
          <w:rFonts w:ascii="Times New Roman" w:eastAsiaTheme="minorHAnsi" w:hAnsi="Times New Roman" w:cs="Times New Roman"/>
          <w:b/>
          <w:bCs/>
          <w:sz w:val="32"/>
          <w:szCs w:val="32"/>
        </w:rPr>
        <w:t>n</w:t>
      </w:r>
      <w:r w:rsidRPr="000E6725">
        <w:rPr>
          <w:rFonts w:ascii="Times New Roman" w:eastAsiaTheme="minorHAnsi" w:hAnsi="Times New Roman" w:cs="Times New Roman"/>
          <w:b/>
          <w:bCs/>
          <w:sz w:val="32"/>
          <w:szCs w:val="32"/>
        </w:rPr>
        <w:t>ostro.</w:t>
      </w:r>
    </w:p>
    <w:p w14:paraId="6E1DFDD9" w14:textId="77777777" w:rsidR="009E43E6" w:rsidRDefault="009E43E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2C5216E" w14:textId="0F952196" w:rsidR="00E2709B" w:rsidRDefault="00E2709B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</w:t>
      </w:r>
      <w:r w:rsidR="003A1858" w:rsidRPr="003A1858">
        <w:rPr>
          <w:rFonts w:ascii="Times New Roman" w:hAnsi="Times New Roman" w:cs="Times New Roman"/>
          <w:sz w:val="32"/>
          <w:szCs w:val="32"/>
        </w:rPr>
        <w:t xml:space="preserve">Signore Dio, che ti sei degnato di educare l’animo del beato Antonio Rosmini con la carità divina, concedici, per sua intercessione, che custodiamo fedelmente la stessa carità e la testimoniamo con la santità della vita. Per Cristo nostro Signore. </w:t>
      </w:r>
    </w:p>
    <w:p w14:paraId="5D3955A1" w14:textId="2332690D" w:rsidR="008B181D" w:rsidRPr="009D106C" w:rsidRDefault="003A1858" w:rsidP="003A18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D106C">
        <w:rPr>
          <w:rFonts w:ascii="Times New Roman" w:hAnsi="Times New Roman" w:cs="Times New Roman"/>
          <w:b/>
          <w:bCs/>
          <w:sz w:val="32"/>
          <w:szCs w:val="32"/>
        </w:rPr>
        <w:t>Amen</w:t>
      </w:r>
      <w:r w:rsidR="009D106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DCF3499" w14:textId="77777777" w:rsidR="009E2BBD" w:rsidRDefault="009E2BBD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44D2C34" w14:textId="227782FB" w:rsidR="008B181D" w:rsidRPr="00865419" w:rsidRDefault="008B181D" w:rsidP="003A1858">
      <w:pPr>
        <w:shd w:val="clear" w:color="auto" w:fill="B4C6E7" w:themeFill="accent1" w:themeFillTint="66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865419">
        <w:rPr>
          <w:rFonts w:ascii="Times New Roman" w:hAnsi="Times New Roman" w:cs="Times New Roman"/>
          <w:b/>
          <w:bCs/>
          <w:sz w:val="32"/>
          <w:szCs w:val="32"/>
        </w:rPr>
        <w:lastRenderedPageBreak/>
        <w:t>BENEDIZIONE</w:t>
      </w:r>
    </w:p>
    <w:p w14:paraId="5F330B81" w14:textId="5FA5EA72" w:rsidR="008B181D" w:rsidRDefault="008B181D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F0D00F5" w14:textId="77777777" w:rsidR="00E2709B" w:rsidRPr="00C466FC" w:rsidRDefault="00E2709B" w:rsidP="00E2709B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466F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Ci si pone in ginocchio. </w:t>
      </w:r>
    </w:p>
    <w:p w14:paraId="311695CE" w14:textId="477ABF57" w:rsidR="007E6605" w:rsidRPr="00E2709B" w:rsidRDefault="008B181D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E2709B">
        <w:rPr>
          <w:rFonts w:ascii="Times New Roman" w:hAnsi="Times New Roman" w:cs="Times New Roman"/>
          <w:i/>
          <w:color w:val="C00000"/>
          <w:sz w:val="28"/>
          <w:szCs w:val="28"/>
        </w:rPr>
        <w:t>Canto</w:t>
      </w:r>
      <w:r w:rsidR="005E1603" w:rsidRPr="00E2709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: </w:t>
      </w:r>
      <w:r w:rsidR="007E6605" w:rsidRPr="00E2709B">
        <w:rPr>
          <w:rFonts w:ascii="Times New Roman" w:hAnsi="Times New Roman" w:cs="Times New Roman"/>
          <w:i/>
          <w:color w:val="C00000"/>
          <w:sz w:val="28"/>
          <w:szCs w:val="28"/>
        </w:rPr>
        <w:t>Adoriamo il sacramento (</w:t>
      </w:r>
      <w:proofErr w:type="spellStart"/>
      <w:r w:rsidR="007E6605" w:rsidRPr="00E2709B">
        <w:rPr>
          <w:rFonts w:ascii="Times New Roman" w:hAnsi="Times New Roman" w:cs="Times New Roman"/>
          <w:i/>
          <w:color w:val="C00000"/>
          <w:sz w:val="28"/>
          <w:szCs w:val="28"/>
        </w:rPr>
        <w:t>UnL</w:t>
      </w:r>
      <w:proofErr w:type="spellEnd"/>
      <w:r w:rsidR="007E6605" w:rsidRPr="00E2709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n. 199) o un altro canto.</w:t>
      </w:r>
    </w:p>
    <w:p w14:paraId="3FC4ED33" w14:textId="00CC92A6" w:rsidR="00230116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14:paraId="3A9C9C77" w14:textId="77777777" w:rsidR="00E2709B" w:rsidRPr="009E2BBD" w:rsidRDefault="00E2709B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E2BBD">
        <w:rPr>
          <w:rFonts w:ascii="Times New Roman" w:hAnsi="Times New Roman" w:cs="Times New Roman"/>
          <w:i/>
          <w:color w:val="C00000"/>
          <w:sz w:val="28"/>
          <w:szCs w:val="28"/>
        </w:rPr>
        <w:t>Guida:</w:t>
      </w:r>
    </w:p>
    <w:p w14:paraId="457CFC45" w14:textId="66E6AD8B" w:rsidR="00E2709B" w:rsidRPr="00E2709B" w:rsidRDefault="00E2709B" w:rsidP="003A185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270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5837B3D" w14:textId="77777777" w:rsidR="009D106C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16">
        <w:rPr>
          <w:rFonts w:ascii="Times New Roman" w:hAnsi="Times New Roman" w:cs="Times New Roman"/>
          <w:sz w:val="32"/>
          <w:szCs w:val="32"/>
        </w:rPr>
        <w:t xml:space="preserve">Preghiamo: Signore Gesù Cristo, che nel mirabile sacramento dell’Eucaristia ci hai lasciato il memoriale della tua Pasqua, fa’ che adoriamo con viva fede il santo mistero del tuo Corpo e del tuo Sangue, per sentire sempre in noi i benefici della redenzione. Tu che vivi e regni nei secoli dei secoli. </w:t>
      </w:r>
    </w:p>
    <w:p w14:paraId="588C13AB" w14:textId="015FDBE4" w:rsidR="00230116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106C">
        <w:rPr>
          <w:rFonts w:ascii="Times New Roman" w:hAnsi="Times New Roman" w:cs="Times New Roman"/>
          <w:b/>
          <w:bCs/>
          <w:sz w:val="32"/>
          <w:szCs w:val="32"/>
        </w:rPr>
        <w:t>Amen</w:t>
      </w:r>
      <w:r w:rsidRPr="00230116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F39DFF7" w14:textId="77777777" w:rsidR="00230116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BC8264A" w14:textId="3DF3E32E" w:rsidR="007E6605" w:rsidRPr="009E2BBD" w:rsidRDefault="008B48CC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E2BBD">
        <w:rPr>
          <w:rFonts w:ascii="Times New Roman" w:hAnsi="Times New Roman" w:cs="Times New Roman"/>
          <w:i/>
          <w:color w:val="C00000"/>
          <w:sz w:val="28"/>
          <w:szCs w:val="28"/>
        </w:rPr>
        <w:t>Detta l'orazione, il sacerdote o il diacono, fa con il Santissimo Sacramento il segno di croce sul popolo, senza dire nulla. La benedizione si omette</w:t>
      </w:r>
      <w:r w:rsidR="007E6605" w:rsidRPr="009E2BBD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se presiede un laico</w:t>
      </w:r>
      <w:r w:rsidRPr="009E2BBD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. </w:t>
      </w:r>
    </w:p>
    <w:p w14:paraId="08A31EEF" w14:textId="77777777" w:rsidR="00230116" w:rsidRPr="00230116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D385889" w14:textId="77777777" w:rsidR="00D9074C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16">
        <w:rPr>
          <w:rFonts w:ascii="Times New Roman" w:hAnsi="Times New Roman" w:cs="Times New Roman"/>
          <w:sz w:val="32"/>
          <w:szCs w:val="32"/>
        </w:rPr>
        <w:t xml:space="preserve">Dio sia benedetto. </w:t>
      </w:r>
    </w:p>
    <w:p w14:paraId="07A4039D" w14:textId="77777777" w:rsidR="00D9074C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16">
        <w:rPr>
          <w:rFonts w:ascii="Times New Roman" w:hAnsi="Times New Roman" w:cs="Times New Roman"/>
          <w:sz w:val="32"/>
          <w:szCs w:val="32"/>
        </w:rPr>
        <w:t xml:space="preserve">Benedetto il suo santo nome. </w:t>
      </w:r>
    </w:p>
    <w:p w14:paraId="2B27DD29" w14:textId="77777777" w:rsidR="00D9074C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16">
        <w:rPr>
          <w:rFonts w:ascii="Times New Roman" w:hAnsi="Times New Roman" w:cs="Times New Roman"/>
          <w:sz w:val="32"/>
          <w:szCs w:val="32"/>
        </w:rPr>
        <w:t xml:space="preserve">Benedetto Gesù Cristo, vero Dio e vero uomo. </w:t>
      </w:r>
    </w:p>
    <w:p w14:paraId="31E3EA59" w14:textId="77777777" w:rsidR="00D9074C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16">
        <w:rPr>
          <w:rFonts w:ascii="Times New Roman" w:hAnsi="Times New Roman" w:cs="Times New Roman"/>
          <w:sz w:val="32"/>
          <w:szCs w:val="32"/>
        </w:rPr>
        <w:t xml:space="preserve">Benedetto il nome di Gesù. </w:t>
      </w:r>
    </w:p>
    <w:p w14:paraId="5B54C033" w14:textId="77777777" w:rsidR="00D9074C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16">
        <w:rPr>
          <w:rFonts w:ascii="Times New Roman" w:hAnsi="Times New Roman" w:cs="Times New Roman"/>
          <w:sz w:val="32"/>
          <w:szCs w:val="32"/>
        </w:rPr>
        <w:t xml:space="preserve">Benedetto il suo sacratissimo Cuore. </w:t>
      </w:r>
    </w:p>
    <w:p w14:paraId="05E432CC" w14:textId="77777777" w:rsidR="00D9074C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16">
        <w:rPr>
          <w:rFonts w:ascii="Times New Roman" w:hAnsi="Times New Roman" w:cs="Times New Roman"/>
          <w:sz w:val="32"/>
          <w:szCs w:val="32"/>
        </w:rPr>
        <w:t xml:space="preserve">Benedetto il suo preziosissimo Sangue. </w:t>
      </w:r>
    </w:p>
    <w:p w14:paraId="4A855DD0" w14:textId="77777777" w:rsidR="00D9074C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16">
        <w:rPr>
          <w:rFonts w:ascii="Times New Roman" w:hAnsi="Times New Roman" w:cs="Times New Roman"/>
          <w:sz w:val="32"/>
          <w:szCs w:val="32"/>
        </w:rPr>
        <w:t>Benedetto Gesù nel santissimo Sacramento dell'altare.</w:t>
      </w:r>
    </w:p>
    <w:p w14:paraId="277A5FC9" w14:textId="77777777" w:rsidR="00D9074C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16">
        <w:rPr>
          <w:rFonts w:ascii="Times New Roman" w:hAnsi="Times New Roman" w:cs="Times New Roman"/>
          <w:sz w:val="32"/>
          <w:szCs w:val="32"/>
        </w:rPr>
        <w:t xml:space="preserve">Benedetto lo Spirito Santo Paraclito. </w:t>
      </w:r>
    </w:p>
    <w:p w14:paraId="0DBB532F" w14:textId="77777777" w:rsidR="00D9074C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16">
        <w:rPr>
          <w:rFonts w:ascii="Times New Roman" w:hAnsi="Times New Roman" w:cs="Times New Roman"/>
          <w:sz w:val="32"/>
          <w:szCs w:val="32"/>
        </w:rPr>
        <w:t xml:space="preserve">Benedetta la gran Madre di Dio, Maria santissima. </w:t>
      </w:r>
    </w:p>
    <w:p w14:paraId="1A9CCB10" w14:textId="77777777" w:rsidR="00D9074C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16">
        <w:rPr>
          <w:rFonts w:ascii="Times New Roman" w:hAnsi="Times New Roman" w:cs="Times New Roman"/>
          <w:sz w:val="32"/>
          <w:szCs w:val="32"/>
        </w:rPr>
        <w:t xml:space="preserve">Benedetta la sua santa e immacolata concezione. </w:t>
      </w:r>
    </w:p>
    <w:p w14:paraId="5EDA9B0B" w14:textId="037AD728" w:rsidR="00D9074C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16">
        <w:rPr>
          <w:rFonts w:ascii="Times New Roman" w:hAnsi="Times New Roman" w:cs="Times New Roman"/>
          <w:sz w:val="32"/>
          <w:szCs w:val="32"/>
        </w:rPr>
        <w:t xml:space="preserve">Benedetta la sua gloriosa assunzione. </w:t>
      </w:r>
    </w:p>
    <w:p w14:paraId="49A33C49" w14:textId="77777777" w:rsidR="00D9074C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16">
        <w:rPr>
          <w:rFonts w:ascii="Times New Roman" w:hAnsi="Times New Roman" w:cs="Times New Roman"/>
          <w:sz w:val="32"/>
          <w:szCs w:val="32"/>
        </w:rPr>
        <w:t xml:space="preserve">Benedetto il nome di Maria, vergine e madre. </w:t>
      </w:r>
    </w:p>
    <w:p w14:paraId="15BD9BBD" w14:textId="77777777" w:rsidR="00D9074C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16">
        <w:rPr>
          <w:rFonts w:ascii="Times New Roman" w:hAnsi="Times New Roman" w:cs="Times New Roman"/>
          <w:sz w:val="32"/>
          <w:szCs w:val="32"/>
        </w:rPr>
        <w:t xml:space="preserve">Benedetto san Giuseppe, suo castissimo sposo. </w:t>
      </w:r>
    </w:p>
    <w:p w14:paraId="4322AAF8" w14:textId="164CA75F" w:rsidR="00230116" w:rsidRPr="00230116" w:rsidRDefault="00230116" w:rsidP="003A18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0116">
        <w:rPr>
          <w:rFonts w:ascii="Times New Roman" w:hAnsi="Times New Roman" w:cs="Times New Roman"/>
          <w:sz w:val="32"/>
          <w:szCs w:val="32"/>
        </w:rPr>
        <w:t>Benedetto Dio nei suoi angeli e nei suoi santi.</w:t>
      </w:r>
    </w:p>
    <w:p w14:paraId="5F0C094B" w14:textId="3BB1F757" w:rsidR="008B181D" w:rsidRDefault="008B181D" w:rsidP="002301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179ECD7" w14:textId="77777777" w:rsidR="009E2BBD" w:rsidRPr="00E2709B" w:rsidRDefault="009E2BBD" w:rsidP="009E2BBD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E2709B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Ci si alza in piedi. </w:t>
      </w:r>
    </w:p>
    <w:p w14:paraId="7F9EF81C" w14:textId="0030438C" w:rsidR="007E6605" w:rsidRPr="009E2BBD" w:rsidRDefault="008B181D" w:rsidP="003A185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E2BBD">
        <w:rPr>
          <w:rFonts w:ascii="Times New Roman" w:hAnsi="Times New Roman" w:cs="Times New Roman"/>
          <w:i/>
          <w:color w:val="C00000"/>
          <w:sz w:val="28"/>
          <w:szCs w:val="28"/>
        </w:rPr>
        <w:t>Canto alla reposizione</w:t>
      </w:r>
      <w:r w:rsidR="009E2BBD" w:rsidRPr="009E2BBD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: </w:t>
      </w:r>
      <w:r w:rsidR="007E6605" w:rsidRPr="009E2BBD">
        <w:rPr>
          <w:rFonts w:ascii="Times New Roman" w:hAnsi="Times New Roman" w:cs="Times New Roman"/>
          <w:i/>
          <w:color w:val="C00000"/>
          <w:sz w:val="28"/>
          <w:szCs w:val="28"/>
        </w:rPr>
        <w:t>Lodate Dio (</w:t>
      </w:r>
      <w:proofErr w:type="spellStart"/>
      <w:r w:rsidR="007E6605" w:rsidRPr="009E2BBD">
        <w:rPr>
          <w:rFonts w:ascii="Times New Roman" w:hAnsi="Times New Roman" w:cs="Times New Roman"/>
          <w:i/>
          <w:color w:val="C00000"/>
          <w:sz w:val="28"/>
          <w:szCs w:val="28"/>
        </w:rPr>
        <w:t>UnL</w:t>
      </w:r>
      <w:proofErr w:type="spellEnd"/>
      <w:r w:rsidR="007E6605" w:rsidRPr="009E2BBD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n. 174) o un altro canto.</w:t>
      </w:r>
    </w:p>
    <w:sectPr w:rsidR="007E6605" w:rsidRPr="009E2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2753"/>
    <w:multiLevelType w:val="hybridMultilevel"/>
    <w:tmpl w:val="087CFAA4"/>
    <w:lvl w:ilvl="0" w:tplc="92008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2F"/>
    <w:rsid w:val="000E6725"/>
    <w:rsid w:val="00120E75"/>
    <w:rsid w:val="00130C47"/>
    <w:rsid w:val="00230116"/>
    <w:rsid w:val="003A1858"/>
    <w:rsid w:val="003E677E"/>
    <w:rsid w:val="005E1603"/>
    <w:rsid w:val="00627557"/>
    <w:rsid w:val="006D72C5"/>
    <w:rsid w:val="006E1117"/>
    <w:rsid w:val="006F07A9"/>
    <w:rsid w:val="006F5706"/>
    <w:rsid w:val="00705AFD"/>
    <w:rsid w:val="00726F99"/>
    <w:rsid w:val="007E6605"/>
    <w:rsid w:val="00865419"/>
    <w:rsid w:val="00886DC5"/>
    <w:rsid w:val="008B181D"/>
    <w:rsid w:val="008B48CC"/>
    <w:rsid w:val="008C0F03"/>
    <w:rsid w:val="00956E4B"/>
    <w:rsid w:val="009D106C"/>
    <w:rsid w:val="009E2BBD"/>
    <w:rsid w:val="009E3C7F"/>
    <w:rsid w:val="009E43E6"/>
    <w:rsid w:val="00C466FC"/>
    <w:rsid w:val="00C47676"/>
    <w:rsid w:val="00D05E97"/>
    <w:rsid w:val="00D4542F"/>
    <w:rsid w:val="00D9074C"/>
    <w:rsid w:val="00E2709B"/>
    <w:rsid w:val="00E33767"/>
    <w:rsid w:val="00FC050E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4B6B"/>
  <w15:chartTrackingRefBased/>
  <w15:docId w15:val="{8A32CAFE-5E3A-4544-90F9-1F080FFD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30C47"/>
    <w:rPr>
      <w:i/>
      <w:iCs/>
    </w:rPr>
  </w:style>
  <w:style w:type="paragraph" w:customStyle="1" w:styleId="Assemblea">
    <w:name w:val="Assemblea"/>
    <w:basedOn w:val="Normale"/>
    <w:rsid w:val="009E43E6"/>
    <w:pPr>
      <w:widowControl w:val="0"/>
      <w:tabs>
        <w:tab w:val="left" w:pos="426"/>
        <w:tab w:val="left" w:pos="851"/>
      </w:tabs>
      <w:overflowPunct w:val="0"/>
      <w:autoSpaceDE w:val="0"/>
      <w:autoSpaceDN w:val="0"/>
      <w:adjustRightInd w:val="0"/>
      <w:spacing w:after="60" w:line="240" w:lineRule="auto"/>
      <w:ind w:left="425" w:hanging="425"/>
      <w:jc w:val="both"/>
    </w:pPr>
    <w:rPr>
      <w:rFonts w:ascii="Times" w:eastAsia="Times New Roman" w:hAnsi="Times" w:cs="Times New Roman"/>
      <w:b/>
      <w:sz w:val="24"/>
      <w:lang w:eastAsia="it-IT"/>
    </w:rPr>
  </w:style>
  <w:style w:type="character" w:customStyle="1" w:styleId="CelebranteCarattere">
    <w:name w:val="Celebrante Carattere"/>
    <w:basedOn w:val="Carpredefinitoparagrafo"/>
    <w:link w:val="Celebrante"/>
    <w:locked/>
    <w:rsid w:val="009E43E6"/>
    <w:rPr>
      <w:rFonts w:ascii="Times" w:hAnsi="Times" w:cs="Times"/>
      <w:i/>
      <w:sz w:val="24"/>
    </w:rPr>
  </w:style>
  <w:style w:type="paragraph" w:customStyle="1" w:styleId="Celebrante">
    <w:name w:val="Celebrante"/>
    <w:basedOn w:val="Normale"/>
    <w:link w:val="CelebranteCarattere"/>
    <w:rsid w:val="009E43E6"/>
    <w:pPr>
      <w:widowControl w:val="0"/>
      <w:tabs>
        <w:tab w:val="left" w:pos="6840"/>
      </w:tabs>
      <w:spacing w:after="60" w:line="240" w:lineRule="auto"/>
      <w:ind w:left="426" w:hanging="426"/>
      <w:jc w:val="both"/>
    </w:pPr>
    <w:rPr>
      <w:rFonts w:ascii="Times" w:hAnsi="Times" w:cs="Times"/>
      <w:i/>
      <w:sz w:val="24"/>
    </w:rPr>
  </w:style>
  <w:style w:type="paragraph" w:customStyle="1" w:styleId="stilepaola">
    <w:name w:val="stile paola"/>
    <w:basedOn w:val="Normale"/>
    <w:qFormat/>
    <w:rsid w:val="000E6725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7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6888</Characters>
  <Application>Microsoft Office Word</Application>
  <DocSecurity>4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Vincenzo Lupoli</dc:creator>
  <cp:keywords/>
  <dc:description/>
  <cp:lastModifiedBy>Piergiorgio Franceschini</cp:lastModifiedBy>
  <cp:revision>2</cp:revision>
  <dcterms:created xsi:type="dcterms:W3CDTF">2021-09-27T13:53:00Z</dcterms:created>
  <dcterms:modified xsi:type="dcterms:W3CDTF">2021-09-27T13:53:00Z</dcterms:modified>
</cp:coreProperties>
</file>