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2AD3" w14:textId="1ABDFEA7" w:rsidR="001A5DA1" w:rsidRDefault="00736CB2" w:rsidP="00565250">
      <w:pPr>
        <w:spacing w:after="0"/>
        <w:ind w:left="360"/>
        <w:jc w:val="center"/>
        <w:rPr>
          <w:b/>
          <w:sz w:val="24"/>
          <w:szCs w:val="24"/>
        </w:rPr>
      </w:pPr>
      <w:r w:rsidRPr="00F85259">
        <w:rPr>
          <w:b/>
          <w:sz w:val="24"/>
          <w:szCs w:val="24"/>
        </w:rPr>
        <w:t>POSSO ESSERE STRA-ORDINARIO</w:t>
      </w:r>
    </w:p>
    <w:p w14:paraId="7B9D507F" w14:textId="05BEB4B1" w:rsidR="00565250" w:rsidRDefault="00565250" w:rsidP="00565250">
      <w:pPr>
        <w:spacing w:after="0"/>
        <w:ind w:left="360"/>
        <w:jc w:val="center"/>
        <w:rPr>
          <w:b/>
          <w:sz w:val="24"/>
          <w:szCs w:val="24"/>
        </w:rPr>
      </w:pPr>
    </w:p>
    <w:p w14:paraId="0026A9FE" w14:textId="77777777" w:rsidR="00565250" w:rsidRPr="00F85259" w:rsidRDefault="00565250" w:rsidP="00565250">
      <w:pPr>
        <w:spacing w:after="0"/>
        <w:ind w:left="360"/>
        <w:jc w:val="center"/>
        <w:rPr>
          <w:b/>
          <w:sz w:val="24"/>
          <w:szCs w:val="24"/>
        </w:rPr>
      </w:pPr>
    </w:p>
    <w:p w14:paraId="409B245A" w14:textId="3D1D637E" w:rsidR="001A5DA1" w:rsidRPr="0052136F" w:rsidRDefault="001A5DA1" w:rsidP="00565250">
      <w:pPr>
        <w:shd w:val="clear" w:color="auto" w:fill="FFCC00"/>
        <w:spacing w:after="0"/>
        <w:rPr>
          <w:b/>
          <w:sz w:val="24"/>
          <w:szCs w:val="24"/>
        </w:rPr>
      </w:pPr>
      <w:r w:rsidRPr="0052136F">
        <w:rPr>
          <w:b/>
          <w:sz w:val="24"/>
          <w:szCs w:val="24"/>
        </w:rPr>
        <w:t>Per te animatore</w:t>
      </w:r>
    </w:p>
    <w:p w14:paraId="3D55CAC0" w14:textId="77777777" w:rsidR="00565250" w:rsidRDefault="00565250" w:rsidP="00565250">
      <w:pPr>
        <w:spacing w:after="0"/>
        <w:jc w:val="both"/>
        <w:rPr>
          <w:sz w:val="24"/>
          <w:szCs w:val="24"/>
        </w:rPr>
      </w:pPr>
    </w:p>
    <w:p w14:paraId="624D2912" w14:textId="380F484F" w:rsidR="00012104" w:rsidRPr="0052136F" w:rsidRDefault="00012104" w:rsidP="00565250">
      <w:p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Al centro di quest’incontro c’è </w:t>
      </w:r>
      <w:r w:rsidR="00130566" w:rsidRPr="0052136F">
        <w:rPr>
          <w:sz w:val="24"/>
          <w:szCs w:val="24"/>
        </w:rPr>
        <w:t xml:space="preserve">il </w:t>
      </w:r>
      <w:r w:rsidR="00130566" w:rsidRPr="0052136F">
        <w:rPr>
          <w:b/>
          <w:sz w:val="24"/>
          <w:szCs w:val="24"/>
        </w:rPr>
        <w:t>brano del vangelo secondo Matteo</w:t>
      </w:r>
      <w:r w:rsidR="00130566" w:rsidRPr="0052136F">
        <w:rPr>
          <w:sz w:val="24"/>
          <w:szCs w:val="24"/>
        </w:rPr>
        <w:t xml:space="preserve"> (1,18-25). Puoi “entrarci” e farlo tuo facendoti aiutare da questo commento</w:t>
      </w:r>
      <w:r w:rsidR="001A5DA1" w:rsidRPr="0052136F">
        <w:rPr>
          <w:sz w:val="24"/>
          <w:szCs w:val="24"/>
        </w:rPr>
        <w:t xml:space="preserve">. </w:t>
      </w:r>
    </w:p>
    <w:p w14:paraId="25F7B931" w14:textId="69B04D96" w:rsidR="00012104" w:rsidRPr="0052136F" w:rsidRDefault="001A5DA1" w:rsidP="001A5DA1">
      <w:pPr>
        <w:spacing w:after="0"/>
        <w:jc w:val="both"/>
        <w:rPr>
          <w:i/>
          <w:sz w:val="24"/>
          <w:szCs w:val="24"/>
        </w:rPr>
      </w:pPr>
      <w:r w:rsidRPr="0052136F">
        <w:rPr>
          <w:sz w:val="24"/>
          <w:szCs w:val="24"/>
        </w:rPr>
        <w:t>“</w:t>
      </w:r>
      <w:r w:rsidR="00012104" w:rsidRPr="0052136F">
        <w:rPr>
          <w:i/>
          <w:sz w:val="24"/>
          <w:szCs w:val="24"/>
        </w:rPr>
        <w:t>Dio interviene in prima persona nelle nostre giornate regalandosi se stesso a noi.</w:t>
      </w:r>
    </w:p>
    <w:p w14:paraId="2B884D8A" w14:textId="77777777" w:rsidR="00012104" w:rsidRPr="0052136F" w:rsidRDefault="00012104" w:rsidP="001A5DA1">
      <w:pPr>
        <w:spacing w:after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</w:rPr>
        <w:t>Non è più un Dio irraggiungibile come lo immaginiamo, bensì è un Dio straordinario che si mostra nell’ordinario dei nostri giorni, nel volto di un bambino simbolo di tutte le “cose piccole” che viviamo …</w:t>
      </w:r>
    </w:p>
    <w:p w14:paraId="27137E93" w14:textId="77777777" w:rsidR="00012104" w:rsidRPr="0052136F" w:rsidRDefault="00012104" w:rsidP="001A5DA1">
      <w:pPr>
        <w:spacing w:after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</w:rPr>
        <w:t>Egli rende “straordinario l’ordinario” ci mostra che la divinità, il massimo si realizza in un bambino, in un (secondo noi …) minimo!</w:t>
      </w:r>
    </w:p>
    <w:p w14:paraId="31EBA645" w14:textId="7558F1EE" w:rsidR="00012104" w:rsidRPr="0052136F" w:rsidRDefault="00012104" w:rsidP="001A5DA1">
      <w:pPr>
        <w:spacing w:after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</w:rPr>
        <w:t>È facile accogliere, custodire questa notizia? Sei pronto a coinvolgerti nella proposta che questo annuncio porta con sé? Dio si può rivelare nell</w:t>
      </w:r>
      <w:r w:rsidR="001A5DA1" w:rsidRPr="0052136F">
        <w:rPr>
          <w:i/>
          <w:sz w:val="24"/>
          <w:szCs w:val="24"/>
        </w:rPr>
        <w:t>a</w:t>
      </w:r>
      <w:r w:rsidRPr="0052136F">
        <w:rPr>
          <w:i/>
          <w:sz w:val="24"/>
          <w:szCs w:val="24"/>
        </w:rPr>
        <w:t xml:space="preserve"> tua piccola (secondo te …) quotidianità, come l’annuncio di una nascita di un bambino?</w:t>
      </w:r>
    </w:p>
    <w:p w14:paraId="385668E1" w14:textId="08A40CE6" w:rsidR="00012104" w:rsidRPr="0052136F" w:rsidRDefault="00012104" w:rsidP="001A5DA1">
      <w:pPr>
        <w:spacing w:after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</w:rPr>
        <w:t xml:space="preserve">Probabilmente no! Tante forze ti distolgono da questa speranza! Ma ci sono sicuramente </w:t>
      </w:r>
      <w:r w:rsidR="001A5DA1" w:rsidRPr="0052136F">
        <w:rPr>
          <w:i/>
          <w:sz w:val="24"/>
          <w:szCs w:val="24"/>
        </w:rPr>
        <w:t>alcune</w:t>
      </w:r>
      <w:r w:rsidRPr="0052136F">
        <w:rPr>
          <w:i/>
          <w:sz w:val="24"/>
          <w:szCs w:val="24"/>
        </w:rPr>
        <w:t xml:space="preserve"> intuizioni, magari apparentemente più deboli, che ti spingono a crederci.</w:t>
      </w:r>
    </w:p>
    <w:p w14:paraId="5E4C5DFC" w14:textId="163C5A99" w:rsidR="00ED4E80" w:rsidRPr="0052136F" w:rsidRDefault="00012104" w:rsidP="00ED4E80">
      <w:pPr>
        <w:spacing w:after="0"/>
        <w:jc w:val="both"/>
        <w:rPr>
          <w:sz w:val="24"/>
          <w:szCs w:val="24"/>
        </w:rPr>
      </w:pPr>
      <w:r w:rsidRPr="0052136F">
        <w:rPr>
          <w:i/>
          <w:sz w:val="24"/>
          <w:szCs w:val="24"/>
        </w:rPr>
        <w:t>Segui questi pensieri, questi messaggi di Dio come ha fatto Giuseppe ed anche tu potrai sperimentare un Dio più vicino a te di quello che pensi!</w:t>
      </w:r>
      <w:r w:rsidR="001A5DA1" w:rsidRPr="0052136F">
        <w:rPr>
          <w:sz w:val="24"/>
          <w:szCs w:val="24"/>
        </w:rPr>
        <w:t>”</w:t>
      </w:r>
      <w:r w:rsidRPr="0052136F">
        <w:rPr>
          <w:sz w:val="24"/>
          <w:szCs w:val="24"/>
        </w:rPr>
        <w:t xml:space="preserve"> (commento tratto da Get un and walk)</w:t>
      </w:r>
    </w:p>
    <w:p w14:paraId="246C62A5" w14:textId="6D111D38" w:rsidR="008F2E2C" w:rsidRPr="0052136F" w:rsidRDefault="008F2E2C" w:rsidP="00ED4E80">
      <w:pPr>
        <w:spacing w:after="0"/>
        <w:jc w:val="both"/>
        <w:rPr>
          <w:sz w:val="24"/>
          <w:szCs w:val="24"/>
        </w:rPr>
      </w:pPr>
    </w:p>
    <w:p w14:paraId="449ADFE9" w14:textId="0DF21595" w:rsidR="008F2E2C" w:rsidRPr="0052136F" w:rsidRDefault="008F2E2C" w:rsidP="00ED4E80">
      <w:pPr>
        <w:spacing w:after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</w:rPr>
        <w:t>Per comprendere il contesto</w:t>
      </w:r>
    </w:p>
    <w:p w14:paraId="74BFC4E3" w14:textId="77777777" w:rsidR="00071999" w:rsidRPr="0052136F" w:rsidRDefault="008D6B8A" w:rsidP="00ED4E80">
      <w:p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>L</w:t>
      </w:r>
      <w:r w:rsidR="003144B3" w:rsidRPr="0052136F">
        <w:rPr>
          <w:sz w:val="24"/>
          <w:szCs w:val="24"/>
        </w:rPr>
        <w:t>a situazione in cui si trova Giuseppe è complicata</w:t>
      </w:r>
      <w:r w:rsidRPr="0052136F">
        <w:rPr>
          <w:sz w:val="24"/>
          <w:szCs w:val="24"/>
        </w:rPr>
        <w:t>. Ai tempi di Gesù infatti i</w:t>
      </w:r>
      <w:r w:rsidR="00E26D21" w:rsidRPr="0052136F">
        <w:rPr>
          <w:sz w:val="24"/>
          <w:szCs w:val="24"/>
        </w:rPr>
        <w:t>l matrimonio avveniva molto presto</w:t>
      </w:r>
      <w:r w:rsidRPr="0052136F">
        <w:rPr>
          <w:sz w:val="24"/>
          <w:szCs w:val="24"/>
        </w:rPr>
        <w:t xml:space="preserve"> (</w:t>
      </w:r>
      <w:r w:rsidR="00E26D21" w:rsidRPr="0052136F">
        <w:rPr>
          <w:sz w:val="24"/>
          <w:szCs w:val="24"/>
        </w:rPr>
        <w:t>quando i due sposi avevano poco più di dodici-quindici anni</w:t>
      </w:r>
      <w:r w:rsidRPr="0052136F">
        <w:rPr>
          <w:sz w:val="24"/>
          <w:szCs w:val="24"/>
        </w:rPr>
        <w:t xml:space="preserve">); </w:t>
      </w:r>
      <w:r w:rsidR="00E26D21" w:rsidRPr="0052136F">
        <w:rPr>
          <w:sz w:val="24"/>
          <w:szCs w:val="24"/>
        </w:rPr>
        <w:t xml:space="preserve">prima delle nozze vere e proprie c’era un periodo di circa un anno, durante il quale </w:t>
      </w:r>
      <w:r w:rsidRPr="0052136F">
        <w:rPr>
          <w:sz w:val="24"/>
          <w:szCs w:val="24"/>
        </w:rPr>
        <w:t xml:space="preserve">pur essendo di fatto già sposati, </w:t>
      </w:r>
      <w:r w:rsidR="00E71E8B" w:rsidRPr="0052136F">
        <w:rPr>
          <w:sz w:val="24"/>
          <w:szCs w:val="24"/>
        </w:rPr>
        <w:t xml:space="preserve">i due ragazzi </w:t>
      </w:r>
      <w:r w:rsidRPr="0052136F">
        <w:rPr>
          <w:sz w:val="24"/>
          <w:szCs w:val="24"/>
        </w:rPr>
        <w:t>continuavano a vivere nella casa dei genitori, uniti però da un contratto vincolante (di fatto erano marito e moglie). Giuseppe e Maria</w:t>
      </w:r>
      <w:r w:rsidR="00071999" w:rsidRPr="0052136F">
        <w:rPr>
          <w:sz w:val="24"/>
          <w:szCs w:val="24"/>
        </w:rPr>
        <w:t xml:space="preserve">, nel momento raccontato dal brano del Vangelo, </w:t>
      </w:r>
      <w:r w:rsidRPr="0052136F">
        <w:rPr>
          <w:sz w:val="24"/>
          <w:szCs w:val="24"/>
        </w:rPr>
        <w:t xml:space="preserve">sono in questa situazione. </w:t>
      </w:r>
      <w:r w:rsidR="00071999" w:rsidRPr="0052136F">
        <w:rPr>
          <w:sz w:val="24"/>
          <w:szCs w:val="24"/>
        </w:rPr>
        <w:t xml:space="preserve">Per fare un esempio e capire meglio la situazione, </w:t>
      </w:r>
      <w:r w:rsidRPr="0052136F">
        <w:rPr>
          <w:sz w:val="24"/>
          <w:szCs w:val="24"/>
        </w:rPr>
        <w:t xml:space="preserve">se Giuseppe fosse morto </w:t>
      </w:r>
      <w:r w:rsidR="00071999" w:rsidRPr="0052136F">
        <w:rPr>
          <w:sz w:val="24"/>
          <w:szCs w:val="24"/>
        </w:rPr>
        <w:t xml:space="preserve">durante questo anno, </w:t>
      </w:r>
      <w:r w:rsidRPr="0052136F">
        <w:rPr>
          <w:sz w:val="24"/>
          <w:szCs w:val="24"/>
        </w:rPr>
        <w:t xml:space="preserve">Maria sarebbe rimasta vedova; se avesse deciso di lasciarla, avrebbe dovuto comunicarlo con un </w:t>
      </w:r>
      <w:r w:rsidR="00071999" w:rsidRPr="0052136F">
        <w:rPr>
          <w:sz w:val="24"/>
          <w:szCs w:val="24"/>
        </w:rPr>
        <w:t xml:space="preserve">formale </w:t>
      </w:r>
      <w:r w:rsidRPr="0052136F">
        <w:rPr>
          <w:sz w:val="24"/>
          <w:szCs w:val="24"/>
        </w:rPr>
        <w:t xml:space="preserve">atto di ripudio. </w:t>
      </w:r>
      <w:r w:rsidR="00071999" w:rsidRPr="0052136F">
        <w:rPr>
          <w:sz w:val="24"/>
          <w:szCs w:val="24"/>
        </w:rPr>
        <w:t>D</w:t>
      </w:r>
      <w:r w:rsidRPr="0052136F">
        <w:rPr>
          <w:sz w:val="24"/>
          <w:szCs w:val="24"/>
        </w:rPr>
        <w:t xml:space="preserve">ato che non erano ammessi </w:t>
      </w:r>
      <w:r w:rsidR="00E26D21" w:rsidRPr="0052136F">
        <w:rPr>
          <w:sz w:val="24"/>
          <w:szCs w:val="24"/>
        </w:rPr>
        <w:t xml:space="preserve">rapporti prematrimoniali, una donna </w:t>
      </w:r>
      <w:r w:rsidR="00071999" w:rsidRPr="0052136F">
        <w:rPr>
          <w:sz w:val="24"/>
          <w:szCs w:val="24"/>
        </w:rPr>
        <w:t xml:space="preserve">che rimaneva </w:t>
      </w:r>
      <w:r w:rsidR="00E26D21" w:rsidRPr="0052136F">
        <w:rPr>
          <w:sz w:val="24"/>
          <w:szCs w:val="24"/>
        </w:rPr>
        <w:t xml:space="preserve">incinta </w:t>
      </w:r>
      <w:r w:rsidR="00071999" w:rsidRPr="0052136F">
        <w:rPr>
          <w:sz w:val="24"/>
          <w:szCs w:val="24"/>
        </w:rPr>
        <w:t xml:space="preserve">in quel periodo, </w:t>
      </w:r>
      <w:r w:rsidR="00E26D21" w:rsidRPr="0052136F">
        <w:rPr>
          <w:sz w:val="24"/>
          <w:szCs w:val="24"/>
        </w:rPr>
        <w:t xml:space="preserve">era considerata a tutti gli effetti un’adultera. </w:t>
      </w:r>
    </w:p>
    <w:p w14:paraId="7F28B89C" w14:textId="011C3841" w:rsidR="00E26D21" w:rsidRPr="0052136F" w:rsidRDefault="008D6B8A" w:rsidP="00ED4E80">
      <w:p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Giuseppe si trova quindi in una situazione </w:t>
      </w:r>
      <w:r w:rsidR="00071999" w:rsidRPr="0052136F">
        <w:rPr>
          <w:sz w:val="24"/>
          <w:szCs w:val="24"/>
        </w:rPr>
        <w:t xml:space="preserve">molto </w:t>
      </w:r>
      <w:r w:rsidRPr="0052136F">
        <w:rPr>
          <w:sz w:val="24"/>
          <w:szCs w:val="24"/>
        </w:rPr>
        <w:t>difficile</w:t>
      </w:r>
      <w:r w:rsidR="00071999" w:rsidRPr="0052136F">
        <w:rPr>
          <w:sz w:val="24"/>
          <w:szCs w:val="24"/>
        </w:rPr>
        <w:t xml:space="preserve">: per legge, </w:t>
      </w:r>
      <w:r w:rsidR="00E26D21" w:rsidRPr="0052136F">
        <w:rPr>
          <w:sz w:val="24"/>
          <w:szCs w:val="24"/>
        </w:rPr>
        <w:t>una moglie o futura tale che commett</w:t>
      </w:r>
      <w:r w:rsidR="00071999" w:rsidRPr="0052136F">
        <w:rPr>
          <w:sz w:val="24"/>
          <w:szCs w:val="24"/>
        </w:rPr>
        <w:t>eva</w:t>
      </w:r>
      <w:r w:rsidR="00E26D21" w:rsidRPr="0052136F">
        <w:rPr>
          <w:sz w:val="24"/>
          <w:szCs w:val="24"/>
        </w:rPr>
        <w:t xml:space="preserve"> adulterio</w:t>
      </w:r>
      <w:r w:rsidR="00071999" w:rsidRPr="0052136F">
        <w:rPr>
          <w:sz w:val="24"/>
          <w:szCs w:val="24"/>
        </w:rPr>
        <w:t xml:space="preserve"> </w:t>
      </w:r>
      <w:r w:rsidR="00E26D21" w:rsidRPr="0052136F">
        <w:rPr>
          <w:sz w:val="24"/>
          <w:szCs w:val="24"/>
        </w:rPr>
        <w:t xml:space="preserve">deve essere ripudiata. </w:t>
      </w:r>
      <w:r w:rsidR="00071999" w:rsidRPr="0052136F">
        <w:rPr>
          <w:sz w:val="24"/>
          <w:szCs w:val="24"/>
        </w:rPr>
        <w:t>Poteva solo decidere come ripudiarla: pubblicamente, con</w:t>
      </w:r>
      <w:r w:rsidR="00E26D21" w:rsidRPr="0052136F">
        <w:rPr>
          <w:sz w:val="24"/>
          <w:szCs w:val="24"/>
        </w:rPr>
        <w:t xml:space="preserve"> un processo per adulterio che poteva </w:t>
      </w:r>
      <w:r w:rsidR="00071999" w:rsidRPr="0052136F">
        <w:rPr>
          <w:sz w:val="24"/>
          <w:szCs w:val="24"/>
        </w:rPr>
        <w:t xml:space="preserve">portare alla lapidazione di Maria; </w:t>
      </w:r>
      <w:r w:rsidR="00E26D21" w:rsidRPr="0052136F">
        <w:rPr>
          <w:sz w:val="24"/>
          <w:szCs w:val="24"/>
        </w:rPr>
        <w:t>oppure</w:t>
      </w:r>
      <w:r w:rsidR="00071999" w:rsidRPr="0052136F">
        <w:rPr>
          <w:sz w:val="24"/>
          <w:szCs w:val="24"/>
        </w:rPr>
        <w:t xml:space="preserve"> in segreto,</w:t>
      </w:r>
      <w:r w:rsidR="00E26D21" w:rsidRPr="0052136F">
        <w:rPr>
          <w:sz w:val="24"/>
          <w:szCs w:val="24"/>
        </w:rPr>
        <w:t xml:space="preserve"> s</w:t>
      </w:r>
      <w:r w:rsidR="00071999" w:rsidRPr="0052136F">
        <w:rPr>
          <w:sz w:val="24"/>
          <w:szCs w:val="24"/>
        </w:rPr>
        <w:t xml:space="preserve">crivendo </w:t>
      </w:r>
      <w:r w:rsidR="00E26D21" w:rsidRPr="0052136F">
        <w:rPr>
          <w:sz w:val="24"/>
          <w:szCs w:val="24"/>
        </w:rPr>
        <w:t>una lettera di ripudio davanti a due testimoni. Giuseppe</w:t>
      </w:r>
      <w:r w:rsidR="00071999" w:rsidRPr="0052136F">
        <w:rPr>
          <w:sz w:val="24"/>
          <w:szCs w:val="24"/>
        </w:rPr>
        <w:t>, in prima battuta, sceglie</w:t>
      </w:r>
      <w:r w:rsidR="00E26D21" w:rsidRPr="0052136F">
        <w:rPr>
          <w:sz w:val="24"/>
          <w:szCs w:val="24"/>
        </w:rPr>
        <w:t xml:space="preserve"> la seconda possibilità</w:t>
      </w:r>
      <w:r w:rsidR="00071999" w:rsidRPr="0052136F">
        <w:rPr>
          <w:sz w:val="24"/>
          <w:szCs w:val="24"/>
        </w:rPr>
        <w:t xml:space="preserve">: così può evitare di esporre Maria al giudizio del paese. </w:t>
      </w:r>
    </w:p>
    <w:p w14:paraId="2A3EE985" w14:textId="4723E8F1" w:rsidR="0052136F" w:rsidRDefault="0052136F" w:rsidP="00ED4E80">
      <w:pPr>
        <w:spacing w:after="0"/>
        <w:jc w:val="both"/>
        <w:rPr>
          <w:sz w:val="24"/>
          <w:szCs w:val="24"/>
        </w:rPr>
      </w:pPr>
    </w:p>
    <w:p w14:paraId="47AC38DF" w14:textId="77777777" w:rsidR="0052136F" w:rsidRDefault="0052136F" w:rsidP="00ED4E80">
      <w:pPr>
        <w:spacing w:after="0"/>
        <w:jc w:val="both"/>
        <w:rPr>
          <w:b/>
          <w:sz w:val="24"/>
          <w:szCs w:val="24"/>
        </w:rPr>
      </w:pPr>
    </w:p>
    <w:p w14:paraId="3DEC8A64" w14:textId="25AF8746" w:rsidR="0052136F" w:rsidRDefault="0052136F" w:rsidP="0052136F">
      <w:pPr>
        <w:shd w:val="clear" w:color="auto" w:fill="FFCC00"/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Col tuo gruppo</w:t>
      </w:r>
    </w:p>
    <w:p w14:paraId="2D4DA679" w14:textId="77777777" w:rsidR="00565250" w:rsidRDefault="00565250" w:rsidP="00ED4E80">
      <w:pPr>
        <w:spacing w:after="0"/>
        <w:jc w:val="both"/>
        <w:rPr>
          <w:b/>
          <w:sz w:val="24"/>
          <w:szCs w:val="24"/>
        </w:rPr>
      </w:pPr>
    </w:p>
    <w:p w14:paraId="51F782AD" w14:textId="1EEE0BF6" w:rsidR="00ED4E80" w:rsidRPr="0052136F" w:rsidRDefault="00D616E8" w:rsidP="00ED4E80">
      <w:pPr>
        <w:spacing w:after="0"/>
        <w:jc w:val="both"/>
        <w:rPr>
          <w:b/>
          <w:sz w:val="24"/>
          <w:szCs w:val="24"/>
        </w:rPr>
      </w:pPr>
      <w:r w:rsidRPr="0052136F">
        <w:rPr>
          <w:b/>
          <w:sz w:val="24"/>
          <w:szCs w:val="24"/>
        </w:rPr>
        <w:t>Obiettivo</w:t>
      </w:r>
    </w:p>
    <w:p w14:paraId="641E76E8" w14:textId="55D3AC6C" w:rsidR="00ED4E80" w:rsidRPr="0052136F" w:rsidRDefault="00DD068A" w:rsidP="00ED4E80">
      <w:p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lastRenderedPageBreak/>
        <w:t xml:space="preserve">Accompagnare i ragazzi a comprendere che </w:t>
      </w:r>
      <w:r w:rsidR="006B36E5" w:rsidRPr="0052136F">
        <w:rPr>
          <w:sz w:val="24"/>
          <w:szCs w:val="24"/>
        </w:rPr>
        <w:t xml:space="preserve">Dio è presente nella quotidianità: è Lui che rende stra-ordinario il nostro ordinario; a noi è richiesto di mettere a disposizione ciò che siamo, con fiducia e coraggio.  </w:t>
      </w:r>
    </w:p>
    <w:p w14:paraId="2C8107EE" w14:textId="77777777" w:rsidR="0080031C" w:rsidRPr="0052136F" w:rsidRDefault="0080031C" w:rsidP="00ED4E80">
      <w:pPr>
        <w:spacing w:after="0"/>
        <w:jc w:val="both"/>
        <w:rPr>
          <w:sz w:val="24"/>
          <w:szCs w:val="24"/>
        </w:rPr>
      </w:pPr>
    </w:p>
    <w:p w14:paraId="3141C721" w14:textId="489CDF84" w:rsidR="00ED4E80" w:rsidRPr="0052136F" w:rsidRDefault="00D616E8" w:rsidP="00ED4E80">
      <w:pPr>
        <w:spacing w:after="0"/>
        <w:jc w:val="both"/>
        <w:rPr>
          <w:b/>
          <w:sz w:val="24"/>
          <w:szCs w:val="24"/>
        </w:rPr>
      </w:pPr>
      <w:r w:rsidRPr="0052136F">
        <w:rPr>
          <w:b/>
          <w:sz w:val="24"/>
          <w:szCs w:val="24"/>
        </w:rPr>
        <w:t>Attività</w:t>
      </w:r>
    </w:p>
    <w:p w14:paraId="089ED951" w14:textId="29408839" w:rsidR="0031313B" w:rsidRPr="0052136F" w:rsidRDefault="0031313B" w:rsidP="00ED4E80">
      <w:p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Preparare il luogo dell’incontro e leggere il </w:t>
      </w:r>
      <w:r w:rsidR="00E65A9C" w:rsidRPr="0052136F">
        <w:rPr>
          <w:sz w:val="24"/>
          <w:szCs w:val="24"/>
        </w:rPr>
        <w:t>brano del V</w:t>
      </w:r>
      <w:r w:rsidRPr="0052136F">
        <w:rPr>
          <w:sz w:val="24"/>
          <w:szCs w:val="24"/>
        </w:rPr>
        <w:t>angelo con cura.</w:t>
      </w:r>
    </w:p>
    <w:p w14:paraId="2BB6C61B" w14:textId="77777777" w:rsidR="00425D30" w:rsidRPr="0052136F" w:rsidRDefault="00425D30" w:rsidP="00ED4E80">
      <w:pPr>
        <w:spacing w:after="0"/>
        <w:jc w:val="both"/>
        <w:rPr>
          <w:sz w:val="24"/>
          <w:szCs w:val="24"/>
        </w:rPr>
      </w:pPr>
    </w:p>
    <w:p w14:paraId="37EE982A" w14:textId="584406FD" w:rsidR="0031313B" w:rsidRPr="0052136F" w:rsidRDefault="0031313B" w:rsidP="00DD7DA2">
      <w:pPr>
        <w:pStyle w:val="Paragrafoelenco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L’incontro inizia con la </w:t>
      </w:r>
      <w:r w:rsidR="00E65A9C" w:rsidRPr="0052136F">
        <w:rPr>
          <w:b/>
          <w:sz w:val="24"/>
          <w:szCs w:val="24"/>
        </w:rPr>
        <w:t>lettura di tutto il brano</w:t>
      </w:r>
      <w:r w:rsidR="00E65A9C" w:rsidRPr="0052136F">
        <w:rPr>
          <w:sz w:val="24"/>
          <w:szCs w:val="24"/>
        </w:rPr>
        <w:t>, senza particolari introduzioni</w:t>
      </w:r>
      <w:r w:rsidR="00425D30" w:rsidRPr="0052136F">
        <w:rPr>
          <w:sz w:val="24"/>
          <w:szCs w:val="24"/>
        </w:rPr>
        <w:t>.</w:t>
      </w:r>
    </w:p>
    <w:p w14:paraId="564AF78E" w14:textId="77777777" w:rsidR="00425D30" w:rsidRPr="0052136F" w:rsidRDefault="00425D30" w:rsidP="00425D30">
      <w:pPr>
        <w:pStyle w:val="Paragrafoelenco"/>
        <w:spacing w:after="0"/>
        <w:jc w:val="both"/>
        <w:rPr>
          <w:sz w:val="24"/>
          <w:szCs w:val="24"/>
        </w:rPr>
      </w:pPr>
    </w:p>
    <w:p w14:paraId="3CD458AD" w14:textId="77777777" w:rsidR="00425D30" w:rsidRPr="0052136F" w:rsidRDefault="00425D30" w:rsidP="00425D30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>Dal vangelo secondo Matteo (</w:t>
      </w:r>
      <w:r w:rsidR="00736CB2" w:rsidRPr="0052136F">
        <w:rPr>
          <w:sz w:val="24"/>
          <w:szCs w:val="24"/>
        </w:rPr>
        <w:t>1,18-25</w:t>
      </w:r>
      <w:r w:rsidRPr="0052136F">
        <w:rPr>
          <w:sz w:val="24"/>
          <w:szCs w:val="24"/>
        </w:rPr>
        <w:t>)</w:t>
      </w:r>
    </w:p>
    <w:p w14:paraId="667AF854" w14:textId="77777777" w:rsidR="00425D30" w:rsidRPr="0052136F" w:rsidRDefault="00425D30" w:rsidP="00425D30">
      <w:pPr>
        <w:pStyle w:val="Paragrafoelenco"/>
        <w:spacing w:after="0"/>
        <w:ind w:left="0"/>
        <w:jc w:val="both"/>
        <w:rPr>
          <w:sz w:val="24"/>
          <w:szCs w:val="24"/>
        </w:rPr>
      </w:pPr>
    </w:p>
    <w:p w14:paraId="56D312B2" w14:textId="4382C09F" w:rsidR="00425D30" w:rsidRPr="0052136F" w:rsidRDefault="00425D30" w:rsidP="00425D30">
      <w:pPr>
        <w:pStyle w:val="Paragrafoelenco"/>
        <w:spacing w:after="0"/>
        <w:ind w:left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  <w:vertAlign w:val="superscript"/>
        </w:rPr>
        <w:t>18</w:t>
      </w:r>
      <w:r w:rsidRPr="0052136F">
        <w:rPr>
          <w:i/>
          <w:sz w:val="24"/>
          <w:szCs w:val="24"/>
        </w:rPr>
        <w:t xml:space="preserve">Così fu generato Gesù Cristo: sua madre Maria, essendo promessa sposa di Giuseppe, prima che andassero a vivere insieme si trovò incinta per opera dello Spirito Santo. </w:t>
      </w:r>
      <w:r w:rsidRPr="0052136F">
        <w:rPr>
          <w:i/>
          <w:sz w:val="24"/>
          <w:szCs w:val="24"/>
          <w:vertAlign w:val="superscript"/>
        </w:rPr>
        <w:t>19</w:t>
      </w:r>
      <w:r w:rsidRPr="0052136F">
        <w:rPr>
          <w:i/>
          <w:sz w:val="24"/>
          <w:szCs w:val="24"/>
        </w:rPr>
        <w:t xml:space="preserve"> Giuseppe suo sposo, poiché era uomo giusto e non voleva accusarla pubblicamente, pensò di ripudiarla in segreto. </w:t>
      </w:r>
      <w:r w:rsidRPr="0052136F">
        <w:rPr>
          <w:i/>
          <w:sz w:val="24"/>
          <w:szCs w:val="24"/>
          <w:vertAlign w:val="superscript"/>
        </w:rPr>
        <w:t>20</w:t>
      </w:r>
      <w:r w:rsidRPr="0052136F">
        <w:rPr>
          <w:i/>
          <w:sz w:val="24"/>
          <w:szCs w:val="24"/>
        </w:rPr>
        <w:t xml:space="preserve"> Mentre però stava considerando queste cose, ecco, gli apparve in sogno un angelo del Signore e gli disse: "Giuseppe, figlio di Davide, non temere di prendere con te Maria, tua sposa. Infatti il bambino che è generato in lei viene dallo Spirito Santo; </w:t>
      </w:r>
      <w:r w:rsidRPr="0052136F">
        <w:rPr>
          <w:i/>
          <w:sz w:val="24"/>
          <w:szCs w:val="24"/>
          <w:vertAlign w:val="superscript"/>
        </w:rPr>
        <w:t>21</w:t>
      </w:r>
      <w:r w:rsidRPr="0052136F">
        <w:rPr>
          <w:i/>
          <w:sz w:val="24"/>
          <w:szCs w:val="24"/>
        </w:rPr>
        <w:t xml:space="preserve"> ella darà alla luce un figlio e tu lo chiamerai Gesù: egli infatti salverà il suo popolo dai suoi peccati".</w:t>
      </w:r>
    </w:p>
    <w:p w14:paraId="466EC301" w14:textId="6C2EB498" w:rsidR="00425D30" w:rsidRPr="0052136F" w:rsidRDefault="00425D30" w:rsidP="00425D30">
      <w:pPr>
        <w:pStyle w:val="Paragrafoelenco"/>
        <w:spacing w:after="0"/>
        <w:ind w:left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  <w:vertAlign w:val="superscript"/>
        </w:rPr>
        <w:t>22</w:t>
      </w:r>
      <w:r w:rsidRPr="0052136F">
        <w:rPr>
          <w:i/>
          <w:sz w:val="24"/>
          <w:szCs w:val="24"/>
        </w:rPr>
        <w:t xml:space="preserve"> Tutto questo è avvenuto perché si compisse ciò che era stato detto dal Signore per mezzo del profeta:</w:t>
      </w:r>
    </w:p>
    <w:p w14:paraId="223BDE06" w14:textId="77777777" w:rsidR="00425D30" w:rsidRPr="0052136F" w:rsidRDefault="00425D30" w:rsidP="00425D30">
      <w:pPr>
        <w:pStyle w:val="Paragrafoelenco"/>
        <w:spacing w:after="0"/>
        <w:jc w:val="both"/>
        <w:rPr>
          <w:i/>
          <w:sz w:val="24"/>
          <w:szCs w:val="24"/>
        </w:rPr>
      </w:pPr>
    </w:p>
    <w:p w14:paraId="6DC14BCB" w14:textId="77777777" w:rsidR="00425D30" w:rsidRPr="0052136F" w:rsidRDefault="00425D30" w:rsidP="00425D30">
      <w:pPr>
        <w:pStyle w:val="Paragrafoelenco"/>
        <w:spacing w:after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  <w:vertAlign w:val="superscript"/>
        </w:rPr>
        <w:t>23</w:t>
      </w:r>
      <w:r w:rsidRPr="0052136F">
        <w:rPr>
          <w:i/>
          <w:sz w:val="24"/>
          <w:szCs w:val="24"/>
        </w:rPr>
        <w:t xml:space="preserve"> Ecco, la vergine concepirà e darà alla luce un figlio:</w:t>
      </w:r>
    </w:p>
    <w:p w14:paraId="2B858CC1" w14:textId="77777777" w:rsidR="00425D30" w:rsidRPr="0052136F" w:rsidRDefault="00425D30" w:rsidP="00425D30">
      <w:pPr>
        <w:pStyle w:val="Paragrafoelenco"/>
        <w:spacing w:after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</w:rPr>
        <w:t>a lui sarà dato il nome di Emmanuele,</w:t>
      </w:r>
    </w:p>
    <w:p w14:paraId="3D759211" w14:textId="77777777" w:rsidR="00425D30" w:rsidRPr="0052136F" w:rsidRDefault="00425D30" w:rsidP="00425D30">
      <w:pPr>
        <w:pStyle w:val="Paragrafoelenco"/>
        <w:spacing w:after="0"/>
        <w:jc w:val="both"/>
        <w:rPr>
          <w:i/>
          <w:sz w:val="24"/>
          <w:szCs w:val="24"/>
        </w:rPr>
      </w:pPr>
    </w:p>
    <w:p w14:paraId="43CA11D0" w14:textId="62717ABA" w:rsidR="00425D30" w:rsidRPr="0052136F" w:rsidRDefault="00425D30" w:rsidP="00425D30">
      <w:pPr>
        <w:pStyle w:val="Paragrafoelenco"/>
        <w:spacing w:after="0"/>
        <w:ind w:left="0"/>
        <w:jc w:val="both"/>
        <w:rPr>
          <w:i/>
          <w:sz w:val="24"/>
          <w:szCs w:val="24"/>
        </w:rPr>
      </w:pPr>
      <w:r w:rsidRPr="0052136F">
        <w:rPr>
          <w:i/>
          <w:sz w:val="24"/>
          <w:szCs w:val="24"/>
        </w:rPr>
        <w:t xml:space="preserve">che significa Dio con noi. </w:t>
      </w:r>
      <w:r w:rsidRPr="0052136F">
        <w:rPr>
          <w:i/>
          <w:sz w:val="24"/>
          <w:szCs w:val="24"/>
          <w:vertAlign w:val="superscript"/>
        </w:rPr>
        <w:t>24</w:t>
      </w:r>
      <w:r w:rsidRPr="0052136F">
        <w:rPr>
          <w:i/>
          <w:sz w:val="24"/>
          <w:szCs w:val="24"/>
        </w:rPr>
        <w:t xml:space="preserve"> Quando si destò dal sonno, Giuseppe fece come gli aveva ordinato l'angelo del Signore e prese con sé la sua sposa; </w:t>
      </w:r>
      <w:r w:rsidRPr="0052136F">
        <w:rPr>
          <w:i/>
          <w:sz w:val="24"/>
          <w:szCs w:val="24"/>
          <w:vertAlign w:val="superscript"/>
        </w:rPr>
        <w:t>25</w:t>
      </w:r>
      <w:r w:rsidRPr="0052136F">
        <w:rPr>
          <w:i/>
          <w:sz w:val="24"/>
          <w:szCs w:val="24"/>
        </w:rPr>
        <w:t xml:space="preserve"> senza che egli la conoscesse, ella diede alla luce un figlio ed egli lo chiamò Gesù.</w:t>
      </w:r>
    </w:p>
    <w:p w14:paraId="5DFA9D19" w14:textId="68F48417" w:rsidR="00ED4E80" w:rsidRPr="0052136F" w:rsidRDefault="00736CB2" w:rsidP="00425D30">
      <w:pPr>
        <w:pStyle w:val="Paragrafoelenco"/>
        <w:spacing w:after="0"/>
        <w:ind w:left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 </w:t>
      </w:r>
    </w:p>
    <w:p w14:paraId="5C472BF2" w14:textId="6542A51E" w:rsidR="00ED4E80" w:rsidRPr="0052136F" w:rsidRDefault="00DD7DA2" w:rsidP="000F3BA2">
      <w:pPr>
        <w:pStyle w:val="Paragrafoelenco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>Terminata la lettura, s</w:t>
      </w:r>
      <w:r w:rsidR="00425D30" w:rsidRPr="0052136F">
        <w:rPr>
          <w:sz w:val="24"/>
          <w:szCs w:val="24"/>
        </w:rPr>
        <w:t>i invitano i ragazzi a fare l’</w:t>
      </w:r>
      <w:r w:rsidRPr="0052136F">
        <w:rPr>
          <w:sz w:val="24"/>
          <w:szCs w:val="24"/>
        </w:rPr>
        <w:t>espressione</w:t>
      </w:r>
      <w:r w:rsidR="00425D30" w:rsidRPr="0052136F">
        <w:rPr>
          <w:sz w:val="24"/>
          <w:szCs w:val="24"/>
        </w:rPr>
        <w:t xml:space="preserve"> di </w:t>
      </w:r>
      <w:r w:rsidRPr="0052136F">
        <w:rPr>
          <w:sz w:val="24"/>
          <w:szCs w:val="24"/>
        </w:rPr>
        <w:t>G</w:t>
      </w:r>
      <w:r w:rsidR="00425D30" w:rsidRPr="0052136F">
        <w:rPr>
          <w:sz w:val="24"/>
          <w:szCs w:val="24"/>
        </w:rPr>
        <w:t xml:space="preserve">iuseppe (muti) quando Maria gli </w:t>
      </w:r>
      <w:r w:rsidRPr="0052136F">
        <w:rPr>
          <w:sz w:val="24"/>
          <w:szCs w:val="24"/>
        </w:rPr>
        <w:t xml:space="preserve">comunica di essere </w:t>
      </w:r>
      <w:r w:rsidR="00425D30" w:rsidRPr="0052136F">
        <w:rPr>
          <w:sz w:val="24"/>
          <w:szCs w:val="24"/>
        </w:rPr>
        <w:t>incinta</w:t>
      </w:r>
      <w:r w:rsidRPr="0052136F">
        <w:rPr>
          <w:sz w:val="24"/>
          <w:szCs w:val="24"/>
        </w:rPr>
        <w:t>.</w:t>
      </w:r>
    </w:p>
    <w:p w14:paraId="48C55CEB" w14:textId="77777777" w:rsidR="00DD7DA2" w:rsidRPr="0052136F" w:rsidRDefault="00DD7DA2" w:rsidP="000F3BA2">
      <w:pPr>
        <w:pStyle w:val="Paragrafoelenco"/>
        <w:spacing w:after="0"/>
        <w:jc w:val="both"/>
        <w:rPr>
          <w:sz w:val="24"/>
          <w:szCs w:val="24"/>
        </w:rPr>
      </w:pPr>
    </w:p>
    <w:p w14:paraId="2F7E9EF9" w14:textId="7BEA9BC8" w:rsidR="00DD7DA2" w:rsidRPr="0052136F" w:rsidRDefault="00DD7DA2" w:rsidP="000F3BA2">
      <w:pPr>
        <w:pStyle w:val="Paragrafoelenco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>Si rileggono i primi due versetti del brano (Mt 1,18-19): l’animatore contestualizza il testo, ra</w:t>
      </w:r>
      <w:r w:rsidR="0052136F">
        <w:rPr>
          <w:sz w:val="24"/>
          <w:szCs w:val="24"/>
        </w:rPr>
        <w:t>ccontando che Maria e Giuseppe S</w:t>
      </w:r>
      <w:r w:rsidRPr="0052136F">
        <w:rPr>
          <w:sz w:val="24"/>
          <w:szCs w:val="24"/>
        </w:rPr>
        <w:t>ono fidanzati, si vogliono bene. La situazione che si crea porta Giuseppe a prendere una decisione, la più giusta secondo la legge (ripudiare Maria in segreto), ossia, la scelta che avrebbe causato minori danni a Maria. È il</w:t>
      </w:r>
      <w:r w:rsidR="0052136F">
        <w:rPr>
          <w:sz w:val="24"/>
          <w:szCs w:val="24"/>
        </w:rPr>
        <w:t xml:space="preserve"> massimo al quale può arrivare </w:t>
      </w:r>
      <w:r w:rsidRPr="0052136F">
        <w:rPr>
          <w:sz w:val="24"/>
          <w:szCs w:val="24"/>
        </w:rPr>
        <w:t xml:space="preserve">secondo la legge, il male minore. Ci immaginiamo Giuseppe che pensa cosa fare… </w:t>
      </w:r>
    </w:p>
    <w:p w14:paraId="08EB84BE" w14:textId="2CB2596B" w:rsidR="00DD7DA2" w:rsidRPr="0052136F" w:rsidRDefault="00DD7DA2" w:rsidP="000F3BA2">
      <w:pPr>
        <w:pStyle w:val="Paragrafoelenco"/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Infine chiede ai ragazzi: </w:t>
      </w:r>
      <w:r w:rsidRPr="0052136F">
        <w:rPr>
          <w:b/>
          <w:sz w:val="24"/>
          <w:szCs w:val="24"/>
        </w:rPr>
        <w:t>come si sente Giuseppe</w:t>
      </w:r>
      <w:r w:rsidR="0052136F">
        <w:rPr>
          <w:b/>
          <w:sz w:val="24"/>
          <w:szCs w:val="24"/>
        </w:rPr>
        <w:t xml:space="preserve"> secondo voi</w:t>
      </w:r>
      <w:r w:rsidRPr="0052136F">
        <w:rPr>
          <w:b/>
          <w:sz w:val="24"/>
          <w:szCs w:val="24"/>
        </w:rPr>
        <w:t>?</w:t>
      </w:r>
      <w:r w:rsidRPr="0052136F">
        <w:rPr>
          <w:sz w:val="24"/>
          <w:szCs w:val="24"/>
        </w:rPr>
        <w:t xml:space="preserve"> Invita i ragazzi a scriverlo su un foglietto</w:t>
      </w:r>
      <w:r w:rsidR="00687F9C">
        <w:rPr>
          <w:sz w:val="24"/>
          <w:szCs w:val="24"/>
        </w:rPr>
        <w:t xml:space="preserve"> (</w:t>
      </w:r>
      <w:r w:rsidR="00F0470C">
        <w:rPr>
          <w:sz w:val="24"/>
          <w:szCs w:val="24"/>
        </w:rPr>
        <w:t>NB</w:t>
      </w:r>
      <w:r w:rsidR="00687F9C">
        <w:rPr>
          <w:sz w:val="24"/>
          <w:szCs w:val="24"/>
        </w:rPr>
        <w:t>: questi foglietti vanno conservati in vista dell’incontro Beati voi).</w:t>
      </w:r>
    </w:p>
    <w:p w14:paraId="09D090F0" w14:textId="77777777" w:rsidR="00BE3FE3" w:rsidRPr="0052136F" w:rsidRDefault="00BE3FE3" w:rsidP="000F3BA2">
      <w:pPr>
        <w:pStyle w:val="Paragrafoelenco"/>
        <w:spacing w:after="0"/>
        <w:jc w:val="both"/>
        <w:rPr>
          <w:sz w:val="24"/>
          <w:szCs w:val="24"/>
        </w:rPr>
      </w:pPr>
    </w:p>
    <w:p w14:paraId="2851058A" w14:textId="7121AA04" w:rsidR="00BE3FE3" w:rsidRPr="0052136F" w:rsidRDefault="00BE3FE3" w:rsidP="000F3BA2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52136F">
        <w:rPr>
          <w:sz w:val="24"/>
          <w:szCs w:val="24"/>
        </w:rPr>
        <w:t>L’animatore chiede ai ragazzi</w:t>
      </w:r>
      <w:r w:rsidRPr="0052136F">
        <w:rPr>
          <w:b/>
          <w:sz w:val="24"/>
          <w:szCs w:val="24"/>
        </w:rPr>
        <w:t>: vi siete mai trovati in una situazione di dubbio in cui sembra che qualunque soluzione non vada bene</w:t>
      </w:r>
      <w:r w:rsidR="0052136F">
        <w:rPr>
          <w:b/>
          <w:sz w:val="24"/>
          <w:szCs w:val="24"/>
        </w:rPr>
        <w:t>, che non ci sia via d’uscita</w:t>
      </w:r>
      <w:r w:rsidRPr="0052136F">
        <w:rPr>
          <w:b/>
          <w:sz w:val="24"/>
          <w:szCs w:val="24"/>
        </w:rPr>
        <w:t>? Come vi siete sentiti?</w:t>
      </w:r>
      <w:r w:rsidRPr="0052136F">
        <w:rPr>
          <w:sz w:val="24"/>
          <w:szCs w:val="24"/>
        </w:rPr>
        <w:t xml:space="preserve"> </w:t>
      </w:r>
      <w:r w:rsidRPr="0052136F">
        <w:rPr>
          <w:b/>
          <w:sz w:val="24"/>
          <w:szCs w:val="24"/>
        </w:rPr>
        <w:t>E come vi siete comportati?</w:t>
      </w:r>
      <w:r w:rsidRPr="0052136F">
        <w:rPr>
          <w:sz w:val="24"/>
          <w:szCs w:val="24"/>
        </w:rPr>
        <w:t xml:space="preserve">  Provano a rispondere a questa domanda </w:t>
      </w:r>
      <w:r w:rsidRPr="0052136F">
        <w:rPr>
          <w:sz w:val="24"/>
          <w:szCs w:val="24"/>
        </w:rPr>
        <w:lastRenderedPageBreak/>
        <w:t xml:space="preserve">scrivendo su un foglietto, a piccoli gruppi o a coppie. </w:t>
      </w:r>
      <w:r w:rsidR="00F0470C">
        <w:rPr>
          <w:sz w:val="24"/>
          <w:szCs w:val="24"/>
        </w:rPr>
        <w:t>(NB: questi foglietti vanno conservati in vista dell’incontro Beati voi)</w:t>
      </w:r>
    </w:p>
    <w:p w14:paraId="27A58E46" w14:textId="77777777" w:rsidR="00DD7DA2" w:rsidRPr="0052136F" w:rsidRDefault="00DD7DA2" w:rsidP="000F3BA2">
      <w:pPr>
        <w:pStyle w:val="Paragrafoelenco"/>
        <w:spacing w:after="0"/>
        <w:jc w:val="both"/>
        <w:rPr>
          <w:sz w:val="24"/>
          <w:szCs w:val="24"/>
        </w:rPr>
      </w:pPr>
    </w:p>
    <w:p w14:paraId="49F2E841" w14:textId="7CE5E623" w:rsidR="00BE3FE3" w:rsidRPr="0052136F" w:rsidRDefault="00BE3FE3" w:rsidP="000F3BA2">
      <w:pPr>
        <w:pStyle w:val="Paragrafoelenco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Proseguiamo con la storia… </w:t>
      </w:r>
    </w:p>
    <w:p w14:paraId="1B98DF48" w14:textId="2653FA68" w:rsidR="00DD7DA2" w:rsidRPr="0052136F" w:rsidRDefault="00BE3FE3" w:rsidP="000F3BA2">
      <w:pPr>
        <w:pStyle w:val="Paragrafoelenco"/>
        <w:spacing w:after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Colpo di scena: </w:t>
      </w:r>
      <w:r w:rsidR="00DD7DA2" w:rsidRPr="0052136F">
        <w:rPr>
          <w:sz w:val="24"/>
          <w:szCs w:val="24"/>
        </w:rPr>
        <w:t xml:space="preserve">Giuseppe non ripudia Maria! La storia non finisce così… </w:t>
      </w:r>
    </w:p>
    <w:p w14:paraId="693498FE" w14:textId="13BE16CF" w:rsidR="00C34443" w:rsidRPr="0052136F" w:rsidRDefault="00BE3FE3" w:rsidP="000F3BA2">
      <w:pPr>
        <w:pStyle w:val="Paragrafoelenco"/>
        <w:jc w:val="both"/>
        <w:rPr>
          <w:sz w:val="24"/>
          <w:szCs w:val="24"/>
        </w:rPr>
      </w:pPr>
      <w:r w:rsidRPr="0052136F">
        <w:rPr>
          <w:sz w:val="24"/>
          <w:szCs w:val="24"/>
        </w:rPr>
        <w:t>L’</w:t>
      </w:r>
      <w:r w:rsidR="00DD7DA2" w:rsidRPr="0052136F">
        <w:rPr>
          <w:sz w:val="24"/>
          <w:szCs w:val="24"/>
        </w:rPr>
        <w:t xml:space="preserve">animatore pone ai ragazzi questa domanda: perché Giuseppe non ripudia Maria? Cosa succede? Cosa gli fa cambiare idea? E </w:t>
      </w:r>
      <w:r w:rsidR="00DD7DA2" w:rsidRPr="0052136F">
        <w:rPr>
          <w:b/>
          <w:sz w:val="24"/>
          <w:szCs w:val="24"/>
        </w:rPr>
        <w:t>perché la storia cambia direzione?</w:t>
      </w:r>
      <w:r w:rsidR="00DD7DA2" w:rsidRPr="0052136F">
        <w:rPr>
          <w:sz w:val="24"/>
          <w:szCs w:val="24"/>
        </w:rPr>
        <w:t xml:space="preserve"> </w:t>
      </w:r>
    </w:p>
    <w:p w14:paraId="138882D8" w14:textId="60D29375" w:rsidR="00BE3FE3" w:rsidRPr="0052136F" w:rsidRDefault="00BE3FE3" w:rsidP="000F3BA2">
      <w:pPr>
        <w:pStyle w:val="Paragrafoelenco"/>
        <w:jc w:val="both"/>
        <w:rPr>
          <w:sz w:val="24"/>
          <w:szCs w:val="24"/>
        </w:rPr>
      </w:pPr>
      <w:r w:rsidRPr="0052136F">
        <w:rPr>
          <w:sz w:val="24"/>
          <w:szCs w:val="24"/>
        </w:rPr>
        <w:t>Insieme ci si confronta su cosa è successo, sul perché Giuseppe cambia idea (se necessario, si può riprendere il brano dal versetto 20 al 25).</w:t>
      </w:r>
    </w:p>
    <w:p w14:paraId="48C6D723" w14:textId="0F382266" w:rsidR="00BE3FE3" w:rsidRPr="0052136F" w:rsidRDefault="00BE3FE3" w:rsidP="000F3BA2">
      <w:pPr>
        <w:pStyle w:val="Paragrafoelenco"/>
        <w:jc w:val="both"/>
        <w:rPr>
          <w:sz w:val="24"/>
          <w:szCs w:val="24"/>
        </w:rPr>
      </w:pPr>
    </w:p>
    <w:p w14:paraId="778C5DDF" w14:textId="08F3D6DD" w:rsidR="00BE3FE3" w:rsidRPr="0052136F" w:rsidRDefault="002608A3" w:rsidP="000F3BA2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L’animatore propone un’attività: con degli indovinelli, giochi, … i ragazzi si conquistano delle </w:t>
      </w:r>
      <w:r w:rsidR="00BA05BA" w:rsidRPr="0052136F">
        <w:rPr>
          <w:sz w:val="24"/>
          <w:szCs w:val="24"/>
        </w:rPr>
        <w:t>lettere/tessere che compongono</w:t>
      </w:r>
      <w:r w:rsidR="00F83C13" w:rsidRPr="0052136F">
        <w:rPr>
          <w:sz w:val="24"/>
          <w:szCs w:val="24"/>
        </w:rPr>
        <w:t xml:space="preserve"> un </w:t>
      </w:r>
      <w:r w:rsidR="00F83C13" w:rsidRPr="0052136F">
        <w:rPr>
          <w:b/>
          <w:sz w:val="24"/>
          <w:szCs w:val="24"/>
        </w:rPr>
        <w:t>segnalibro</w:t>
      </w:r>
      <w:r w:rsidR="0052136F">
        <w:rPr>
          <w:sz w:val="24"/>
          <w:szCs w:val="24"/>
        </w:rPr>
        <w:t xml:space="preserve"> con </w:t>
      </w:r>
      <w:r w:rsidR="00F83C13" w:rsidRPr="0052136F">
        <w:rPr>
          <w:sz w:val="24"/>
          <w:szCs w:val="24"/>
        </w:rPr>
        <w:t>l</w:t>
      </w:r>
      <w:r w:rsidR="0052136F">
        <w:rPr>
          <w:sz w:val="24"/>
          <w:szCs w:val="24"/>
        </w:rPr>
        <w:t>a</w:t>
      </w:r>
      <w:r w:rsidR="00F83C13" w:rsidRPr="0052136F">
        <w:rPr>
          <w:sz w:val="24"/>
          <w:szCs w:val="24"/>
        </w:rPr>
        <w:t xml:space="preserve"> frase</w:t>
      </w:r>
      <w:r w:rsidR="00BA05BA" w:rsidRPr="0052136F">
        <w:rPr>
          <w:sz w:val="24"/>
          <w:szCs w:val="24"/>
        </w:rPr>
        <w:t xml:space="preserve"> “Posso essere straordinario”</w:t>
      </w:r>
      <w:r w:rsidR="0052136F">
        <w:rPr>
          <w:sz w:val="24"/>
          <w:szCs w:val="24"/>
        </w:rPr>
        <w:t xml:space="preserve"> (sotto trovi un esempio</w:t>
      </w:r>
      <w:r w:rsidR="00F83C13" w:rsidRPr="0052136F">
        <w:rPr>
          <w:sz w:val="24"/>
          <w:szCs w:val="24"/>
        </w:rPr>
        <w:t>)</w:t>
      </w:r>
      <w:r w:rsidR="0052136F">
        <w:rPr>
          <w:sz w:val="24"/>
          <w:szCs w:val="24"/>
        </w:rPr>
        <w:t>.</w:t>
      </w:r>
    </w:p>
    <w:p w14:paraId="0D484E9E" w14:textId="77777777" w:rsidR="00BB5920" w:rsidRPr="0052136F" w:rsidRDefault="00BB5920" w:rsidP="00BB5920">
      <w:pPr>
        <w:pStyle w:val="Paragrafoelenco"/>
        <w:jc w:val="both"/>
        <w:rPr>
          <w:sz w:val="24"/>
          <w:szCs w:val="24"/>
        </w:rPr>
      </w:pPr>
    </w:p>
    <w:p w14:paraId="3E3115AC" w14:textId="49AA74D8" w:rsidR="00F83C13" w:rsidRPr="0052136F" w:rsidRDefault="0052136F" w:rsidP="000F3BA2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Chiusura. L’animatore chiede: “</w:t>
      </w:r>
      <w:r w:rsidRPr="0052136F">
        <w:rPr>
          <w:b/>
          <w:sz w:val="24"/>
          <w:szCs w:val="24"/>
        </w:rPr>
        <w:t>C</w:t>
      </w:r>
      <w:r w:rsidR="00F83C13" w:rsidRPr="0052136F">
        <w:rPr>
          <w:b/>
          <w:sz w:val="24"/>
          <w:szCs w:val="24"/>
        </w:rPr>
        <w:t>osa c’entra questa frase con la storia che abbiamo condiviso oggi?</w:t>
      </w:r>
      <w:r w:rsidR="00F83C13" w:rsidRPr="0052136F">
        <w:rPr>
          <w:sz w:val="24"/>
          <w:szCs w:val="24"/>
        </w:rPr>
        <w:t xml:space="preserve">” </w:t>
      </w:r>
    </w:p>
    <w:p w14:paraId="307B8A74" w14:textId="77777777" w:rsidR="00F83C13" w:rsidRPr="0052136F" w:rsidRDefault="00F83C13" w:rsidP="000F3BA2">
      <w:pPr>
        <w:pStyle w:val="Paragrafoelenco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Si ascoltano i ragazzi; si chiude condividendo che anche nelle situazioni più faticose e che sembrano senza via d’uscita, può nascere qualcosa di bello. Ognuno di noi può cogliere nella propria vita quei segni che rendono straordinario l’ordinario! Dio si fida di noi, e noi possiamo fidarci di Lui. Come Giuseppe. </w:t>
      </w:r>
    </w:p>
    <w:p w14:paraId="325193DC" w14:textId="3E05356C" w:rsidR="00F83C13" w:rsidRPr="0052136F" w:rsidRDefault="00F83C13" w:rsidP="00E04021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52136F">
        <w:rPr>
          <w:sz w:val="24"/>
          <w:szCs w:val="24"/>
        </w:rPr>
        <w:t xml:space="preserve">Si chiude l’incontro ascoltando il canto </w:t>
      </w:r>
      <w:r w:rsidRPr="0052136F">
        <w:rPr>
          <w:b/>
          <w:sz w:val="24"/>
          <w:szCs w:val="24"/>
        </w:rPr>
        <w:t>“Il coraggio nei piedi”</w:t>
      </w:r>
      <w:r w:rsidR="002758AF" w:rsidRPr="0052136F">
        <w:rPr>
          <w:b/>
          <w:sz w:val="24"/>
          <w:szCs w:val="24"/>
        </w:rPr>
        <w:t xml:space="preserve"> </w:t>
      </w:r>
      <w:r w:rsidR="002758AF" w:rsidRPr="0052136F">
        <w:rPr>
          <w:sz w:val="24"/>
          <w:szCs w:val="24"/>
        </w:rPr>
        <w:t>(</w:t>
      </w:r>
      <w:hyperlink r:id="rId7" w:history="1">
        <w:r w:rsidR="002758AF" w:rsidRPr="0052136F">
          <w:rPr>
            <w:rStyle w:val="Collegamentoipertestuale"/>
            <w:sz w:val="24"/>
            <w:szCs w:val="24"/>
          </w:rPr>
          <w:t>https://www.youtube.com/watch?v=oUtU8o0I2ww</w:t>
        </w:r>
      </w:hyperlink>
      <w:r w:rsidR="002758AF" w:rsidRPr="0052136F">
        <w:rPr>
          <w:sz w:val="24"/>
          <w:szCs w:val="24"/>
        </w:rPr>
        <w:t xml:space="preserve">) </w:t>
      </w:r>
    </w:p>
    <w:p w14:paraId="7B99D91A" w14:textId="77777777" w:rsidR="00456BAF" w:rsidRPr="0052136F" w:rsidRDefault="00456BAF" w:rsidP="00F83C13">
      <w:pPr>
        <w:pStyle w:val="Paragrafoelenco"/>
        <w:rPr>
          <w:sz w:val="24"/>
          <w:szCs w:val="24"/>
        </w:rPr>
      </w:pPr>
    </w:p>
    <w:p w14:paraId="79391034" w14:textId="77777777" w:rsidR="00456BAF" w:rsidRPr="0052136F" w:rsidRDefault="00456BAF" w:rsidP="00F83C13">
      <w:pPr>
        <w:pStyle w:val="Paragrafoelenco"/>
        <w:rPr>
          <w:sz w:val="24"/>
          <w:szCs w:val="24"/>
        </w:rPr>
      </w:pPr>
    </w:p>
    <w:p w14:paraId="1E38D029" w14:textId="4E0E082E" w:rsidR="00675F64" w:rsidRDefault="00675F64" w:rsidP="0052136F">
      <w:r>
        <w:t xml:space="preserve"> </w:t>
      </w:r>
    </w:p>
    <w:p w14:paraId="5C3F3F9D" w14:textId="4C1B0ACC" w:rsidR="00EC3A49" w:rsidRPr="007C2F7E" w:rsidRDefault="00585EFC" w:rsidP="007C2F7E">
      <w:pPr>
        <w:spacing w:line="192" w:lineRule="auto"/>
        <w:jc w:val="center"/>
        <w:rPr>
          <w:rFonts w:ascii="Ink Free" w:hAnsi="Ink Free"/>
          <w:b/>
          <w:smallCaps/>
          <w:spacing w:val="28"/>
          <w:sz w:val="110"/>
          <w:szCs w:val="110"/>
        </w:rPr>
      </w:pPr>
      <w:r>
        <w:rPr>
          <w:rFonts w:ascii="Ink Free" w:hAnsi="Ink Free"/>
          <w:b/>
          <w:smallCaps/>
          <w:noProof/>
          <w:spacing w:val="28"/>
          <w:sz w:val="110"/>
          <w:szCs w:val="11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83EC5" wp14:editId="3CAA594C">
                <wp:simplePos x="0" y="0"/>
                <wp:positionH relativeFrom="column">
                  <wp:posOffset>136525</wp:posOffset>
                </wp:positionH>
                <wp:positionV relativeFrom="paragraph">
                  <wp:posOffset>586105</wp:posOffset>
                </wp:positionV>
                <wp:extent cx="200025" cy="190500"/>
                <wp:effectExtent l="0" t="0" r="28575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3E2733" id="Ovale 2" o:spid="_x0000_s1026" style="position:absolute;margin-left:10.75pt;margin-top:46.15pt;width:15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" filled="f" strokecolor="#1f3763 [1604]" strokeweight="1.5pt">
                <v:stroke joinstyle="miter"/>
              </v:oval>
            </w:pict>
          </mc:Fallback>
        </mc:AlternateContent>
      </w:r>
      <w:r w:rsidR="007C2F7E">
        <w:rPr>
          <w:rFonts w:ascii="Ink Free" w:hAnsi="Ink Free"/>
          <w:b/>
          <w:smallCaps/>
          <w:noProof/>
          <w:spacing w:val="28"/>
          <w:sz w:val="110"/>
          <w:szCs w:val="110"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7F26FFA" wp14:editId="0B4407CA">
                <wp:simplePos x="0" y="0"/>
                <wp:positionH relativeFrom="column">
                  <wp:posOffset>3810</wp:posOffset>
                </wp:positionH>
                <wp:positionV relativeFrom="paragraph">
                  <wp:posOffset>-128270</wp:posOffset>
                </wp:positionV>
                <wp:extent cx="6334125" cy="158115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581150"/>
                        </a:xfrm>
                        <a:prstGeom prst="rect">
                          <a:avLst/>
                        </a:prstGeom>
                        <a:gradFill>
                          <a:gsLst>
                            <a:gs pos="2000">
                              <a:srgbClr val="BA4ABA">
                                <a:alpha val="72000"/>
                              </a:srgb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2027">
                              <a:srgbClr val="6DA8D9"/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rgbClr val="0070C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D4482" id="Rettangolo 1" o:spid="_x0000_s1026" style="position:absolute;margin-left:.3pt;margin-top:-10.1pt;width:498.75pt;height:124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" fillcolor="#ba4aba" strokecolor="black [3213]" strokeweight="1.5pt">
                <v:fill color2="#0070c0" o:opacity2="47185f" colors="0 #ba4aba;1311f #ba4aba;48497f #abc0e4;54395f #abc0e4;60311f #6da8d9" focus="100%" type="gradient"/>
                <v:stroke dashstyle="3 1"/>
              </v:rect>
            </w:pict>
          </mc:Fallback>
        </mc:AlternateContent>
      </w:r>
      <w:r w:rsidR="007C2F7E" w:rsidRPr="007C2F7E">
        <w:rPr>
          <w:rFonts w:ascii="Ink Free" w:hAnsi="Ink Free"/>
          <w:b/>
          <w:smallCaps/>
          <w:spacing w:val="28"/>
          <w:sz w:val="110"/>
          <w:szCs w:val="110"/>
        </w:rPr>
        <w:t>P</w:t>
      </w:r>
      <w:r w:rsidR="00617B33" w:rsidRPr="007C2F7E">
        <w:rPr>
          <w:rFonts w:ascii="Ink Free" w:hAnsi="Ink Free"/>
          <w:b/>
          <w:smallCaps/>
          <w:spacing w:val="28"/>
          <w:sz w:val="110"/>
          <w:szCs w:val="110"/>
        </w:rPr>
        <w:t xml:space="preserve">osso </w:t>
      </w:r>
      <w:r w:rsidR="007C2F7E" w:rsidRPr="007C2F7E">
        <w:rPr>
          <w:rFonts w:ascii="Ink Free" w:hAnsi="Ink Free"/>
          <w:b/>
          <w:smallCaps/>
          <w:spacing w:val="28"/>
          <w:sz w:val="110"/>
          <w:szCs w:val="110"/>
        </w:rPr>
        <w:t>E</w:t>
      </w:r>
      <w:r w:rsidR="00617B33" w:rsidRPr="007C2F7E">
        <w:rPr>
          <w:rFonts w:ascii="Ink Free" w:hAnsi="Ink Free"/>
          <w:b/>
          <w:smallCaps/>
          <w:spacing w:val="28"/>
          <w:sz w:val="110"/>
          <w:szCs w:val="110"/>
        </w:rPr>
        <w:t xml:space="preserve">ssere </w:t>
      </w:r>
      <w:r w:rsidR="007C2F7E" w:rsidRPr="007C2F7E">
        <w:rPr>
          <w:rFonts w:ascii="Ink Free" w:hAnsi="Ink Free"/>
          <w:b/>
          <w:smallCaps/>
          <w:spacing w:val="28"/>
          <w:sz w:val="110"/>
          <w:szCs w:val="110"/>
        </w:rPr>
        <w:t>S</w:t>
      </w:r>
      <w:r w:rsidR="00617B33" w:rsidRPr="007C2F7E">
        <w:rPr>
          <w:rFonts w:ascii="Ink Free" w:hAnsi="Ink Free"/>
          <w:b/>
          <w:smallCaps/>
          <w:spacing w:val="28"/>
          <w:sz w:val="110"/>
          <w:szCs w:val="110"/>
        </w:rPr>
        <w:t>tra</w:t>
      </w:r>
      <w:r w:rsidR="007C2F7E" w:rsidRPr="00344425">
        <w:rPr>
          <w:rFonts w:ascii="Ink Free" w:hAnsi="Ink Free"/>
          <w:b/>
          <w:smallCaps/>
          <w:color w:val="0060A8"/>
          <w:spacing w:val="28"/>
          <w:sz w:val="110"/>
          <w:szCs w:val="110"/>
        </w:rPr>
        <w:t>O</w:t>
      </w:r>
      <w:r w:rsidR="00617B33" w:rsidRPr="007C2F7E">
        <w:rPr>
          <w:rFonts w:ascii="Ink Free" w:hAnsi="Ink Free"/>
          <w:b/>
          <w:smallCaps/>
          <w:spacing w:val="28"/>
          <w:sz w:val="110"/>
          <w:szCs w:val="110"/>
        </w:rPr>
        <w:t>rdinario</w:t>
      </w:r>
    </w:p>
    <w:p w14:paraId="41A0EDCD" w14:textId="13A924CE" w:rsidR="005C7BEE" w:rsidRDefault="005C7BEE" w:rsidP="005C7BEE">
      <w:pPr>
        <w:ind w:left="360"/>
      </w:pPr>
    </w:p>
    <w:p w14:paraId="2D2EB729" w14:textId="5BC095E0" w:rsidR="0052136F" w:rsidRDefault="0052136F" w:rsidP="005C7BEE">
      <w:pPr>
        <w:ind w:left="360"/>
      </w:pPr>
      <w:bookmarkStart w:id="0" w:name="_GoBack"/>
      <w:bookmarkEnd w:id="0"/>
    </w:p>
    <w:p w14:paraId="3F77D57A" w14:textId="77777777" w:rsidR="0052136F" w:rsidRDefault="0052136F" w:rsidP="00565250">
      <w:pPr>
        <w:pStyle w:val="Paragrafoelenco"/>
        <w:pBdr>
          <w:top w:val="single" w:sz="4" w:space="1" w:color="2F5496" w:themeColor="accent1" w:themeShade="BF" w:shadow="1"/>
          <w:left w:val="single" w:sz="4" w:space="4" w:color="2F5496" w:themeColor="accent1" w:themeShade="BF" w:shadow="1"/>
          <w:bottom w:val="single" w:sz="4" w:space="1" w:color="2F5496" w:themeColor="accent1" w:themeShade="BF" w:shadow="1"/>
          <w:right w:val="single" w:sz="4" w:space="4" w:color="2F5496" w:themeColor="accent1" w:themeShade="BF" w:shadow="1"/>
        </w:pBdr>
        <w:ind w:left="0"/>
        <w:rPr>
          <w:b/>
          <w:sz w:val="24"/>
          <w:szCs w:val="24"/>
        </w:rPr>
      </w:pPr>
    </w:p>
    <w:p w14:paraId="53A7DC53" w14:textId="34975C96" w:rsidR="0052136F" w:rsidRDefault="0052136F" w:rsidP="00565250">
      <w:pPr>
        <w:pStyle w:val="Paragrafoelenco"/>
        <w:pBdr>
          <w:top w:val="single" w:sz="4" w:space="1" w:color="2F5496" w:themeColor="accent1" w:themeShade="BF" w:shadow="1"/>
          <w:left w:val="single" w:sz="4" w:space="4" w:color="2F5496" w:themeColor="accent1" w:themeShade="BF" w:shadow="1"/>
          <w:bottom w:val="single" w:sz="4" w:space="1" w:color="2F5496" w:themeColor="accent1" w:themeShade="BF" w:shadow="1"/>
          <w:right w:val="single" w:sz="4" w:space="4" w:color="2F5496" w:themeColor="accent1" w:themeShade="BF" w:shadow="1"/>
        </w:pBdr>
        <w:ind w:left="0"/>
        <w:jc w:val="center"/>
        <w:rPr>
          <w:b/>
          <w:sz w:val="24"/>
          <w:szCs w:val="24"/>
        </w:rPr>
      </w:pPr>
      <w:r w:rsidRPr="0052136F">
        <w:rPr>
          <w:b/>
          <w:sz w:val="24"/>
          <w:szCs w:val="24"/>
        </w:rPr>
        <w:t>PER FARE UN PASSO IN PIÙ</w:t>
      </w:r>
      <w:r>
        <w:rPr>
          <w:b/>
          <w:sz w:val="24"/>
          <w:szCs w:val="24"/>
        </w:rPr>
        <w:t xml:space="preserve"> - </w:t>
      </w:r>
      <w:r w:rsidRPr="0052136F">
        <w:rPr>
          <w:b/>
          <w:sz w:val="24"/>
          <w:szCs w:val="24"/>
        </w:rPr>
        <w:t>Cerca un testimone!</w:t>
      </w:r>
    </w:p>
    <w:p w14:paraId="5A2BC2A3" w14:textId="3E9D3083" w:rsidR="0052136F" w:rsidRDefault="0052136F" w:rsidP="00565250">
      <w:pPr>
        <w:pStyle w:val="Paragrafoelenco"/>
        <w:pBdr>
          <w:top w:val="single" w:sz="4" w:space="1" w:color="2F5496" w:themeColor="accent1" w:themeShade="BF" w:shadow="1"/>
          <w:left w:val="single" w:sz="4" w:space="4" w:color="2F5496" w:themeColor="accent1" w:themeShade="BF" w:shadow="1"/>
          <w:bottom w:val="single" w:sz="4" w:space="1" w:color="2F5496" w:themeColor="accent1" w:themeShade="BF" w:shadow="1"/>
          <w:right w:val="single" w:sz="4" w:space="4" w:color="2F5496" w:themeColor="accent1" w:themeShade="BF" w:shadow="1"/>
        </w:pBdr>
        <w:ind w:left="0"/>
        <w:rPr>
          <w:sz w:val="24"/>
          <w:szCs w:val="24"/>
        </w:rPr>
      </w:pPr>
    </w:p>
    <w:p w14:paraId="4AEF4A56" w14:textId="3CCD4451" w:rsidR="0052136F" w:rsidRPr="006463DB" w:rsidRDefault="0052136F" w:rsidP="006463DB">
      <w:pPr>
        <w:pStyle w:val="Paragrafoelenco"/>
        <w:pBdr>
          <w:top w:val="single" w:sz="4" w:space="1" w:color="2F5496" w:themeColor="accent1" w:themeShade="BF" w:shadow="1"/>
          <w:left w:val="single" w:sz="4" w:space="4" w:color="2F5496" w:themeColor="accent1" w:themeShade="BF" w:shadow="1"/>
          <w:bottom w:val="single" w:sz="4" w:space="1" w:color="2F5496" w:themeColor="accent1" w:themeShade="BF" w:shadow="1"/>
          <w:right w:val="single" w:sz="4" w:space="4" w:color="2F5496" w:themeColor="accent1" w:themeShade="BF" w:shadow="1"/>
        </w:pBdr>
        <w:ind w:left="0"/>
        <w:jc w:val="both"/>
        <w:rPr>
          <w:sz w:val="24"/>
          <w:szCs w:val="24"/>
        </w:rPr>
      </w:pPr>
      <w:r w:rsidRPr="0052136F">
        <w:rPr>
          <w:sz w:val="24"/>
          <w:szCs w:val="24"/>
        </w:rPr>
        <w:t xml:space="preserve">Nell’incontro successivo invitare un testimone, qualcuno che vive in modo straordinario l’ordinario: nel servizio, nella famiglia, nel lavoro… Qualcuno della propria parrocchia che ha fatto una scelta contro corrente e che possa condividere le motivazioni di questa scelta coi ragazzi. </w:t>
      </w:r>
    </w:p>
    <w:sectPr w:rsidR="0052136F" w:rsidRPr="006463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73DFC" w14:textId="77777777" w:rsidR="00BE1E3B" w:rsidRDefault="00BE1E3B" w:rsidP="00BE1E3B">
      <w:pPr>
        <w:spacing w:after="0" w:line="240" w:lineRule="auto"/>
      </w:pPr>
      <w:r>
        <w:separator/>
      </w:r>
    </w:p>
  </w:endnote>
  <w:endnote w:type="continuationSeparator" w:id="0">
    <w:p w14:paraId="1AD44AF2" w14:textId="77777777" w:rsidR="00BE1E3B" w:rsidRDefault="00BE1E3B" w:rsidP="00BE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243719"/>
      <w:docPartObj>
        <w:docPartGallery w:val="Page Numbers (Bottom of Page)"/>
        <w:docPartUnique/>
      </w:docPartObj>
    </w:sdtPr>
    <w:sdtEndPr/>
    <w:sdtContent>
      <w:p w14:paraId="5674CD3E" w14:textId="439D93B8" w:rsidR="008A39E8" w:rsidRDefault="008A39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3DB">
          <w:rPr>
            <w:noProof/>
          </w:rPr>
          <w:t>3</w:t>
        </w:r>
        <w:r>
          <w:fldChar w:fldCharType="end"/>
        </w:r>
      </w:p>
    </w:sdtContent>
  </w:sdt>
  <w:p w14:paraId="4FA38E2F" w14:textId="77777777" w:rsidR="008A39E8" w:rsidRDefault="008A39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26A96" w14:textId="77777777" w:rsidR="00BE1E3B" w:rsidRDefault="00BE1E3B" w:rsidP="00BE1E3B">
      <w:pPr>
        <w:spacing w:after="0" w:line="240" w:lineRule="auto"/>
      </w:pPr>
      <w:r>
        <w:separator/>
      </w:r>
    </w:p>
  </w:footnote>
  <w:footnote w:type="continuationSeparator" w:id="0">
    <w:p w14:paraId="2CD8C562" w14:textId="77777777" w:rsidR="00BE1E3B" w:rsidRDefault="00BE1E3B" w:rsidP="00BE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22E0F" w14:textId="3CE7C382" w:rsidR="00BE1E3B" w:rsidRDefault="00BE1E3B">
    <w:pPr>
      <w:pStyle w:val="Intestazione"/>
    </w:pPr>
    <w:r>
      <w:t>Anno 2020-21</w:t>
    </w:r>
    <w:r>
      <w:ptab w:relativeTo="margin" w:alignment="center" w:leader="none"/>
    </w:r>
    <w:r w:rsidR="00380E8E">
      <w:rPr>
        <w:i/>
      </w:rPr>
      <w:t>Incontri per adolescenti</w:t>
    </w:r>
    <w:r>
      <w:ptab w:relativeTo="margin" w:alignment="right" w:leader="none"/>
    </w:r>
    <w:r w:rsidRPr="00B73BBC">
      <w:rPr>
        <w:b/>
      </w:rPr>
      <w:t>SCHEDA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03EE0"/>
    <w:multiLevelType w:val="hybridMultilevel"/>
    <w:tmpl w:val="95B60094"/>
    <w:lvl w:ilvl="0" w:tplc="F26244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23D7"/>
    <w:multiLevelType w:val="hybridMultilevel"/>
    <w:tmpl w:val="E4C630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361D7"/>
    <w:multiLevelType w:val="hybridMultilevel"/>
    <w:tmpl w:val="2C12F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86493"/>
    <w:multiLevelType w:val="hybridMultilevel"/>
    <w:tmpl w:val="2A7C35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9072F"/>
    <w:multiLevelType w:val="hybridMultilevel"/>
    <w:tmpl w:val="B5AC233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62618"/>
    <w:multiLevelType w:val="hybridMultilevel"/>
    <w:tmpl w:val="265CE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473C2"/>
    <w:multiLevelType w:val="hybridMultilevel"/>
    <w:tmpl w:val="813411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C0606"/>
    <w:multiLevelType w:val="hybridMultilevel"/>
    <w:tmpl w:val="A5727F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A3408"/>
    <w:multiLevelType w:val="hybridMultilevel"/>
    <w:tmpl w:val="DF708A90"/>
    <w:lvl w:ilvl="0" w:tplc="73B0B5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54076"/>
    <w:multiLevelType w:val="hybridMultilevel"/>
    <w:tmpl w:val="19C2B0A2"/>
    <w:lvl w:ilvl="0" w:tplc="3D2042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1D2C"/>
    <w:multiLevelType w:val="hybridMultilevel"/>
    <w:tmpl w:val="6BB210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B317F"/>
    <w:multiLevelType w:val="hybridMultilevel"/>
    <w:tmpl w:val="A2700FFC"/>
    <w:lvl w:ilvl="0" w:tplc="38964C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8B1"/>
    <w:rsid w:val="00012104"/>
    <w:rsid w:val="00016138"/>
    <w:rsid w:val="00056A0E"/>
    <w:rsid w:val="00071999"/>
    <w:rsid w:val="0008047B"/>
    <w:rsid w:val="00084B85"/>
    <w:rsid w:val="000B54AA"/>
    <w:rsid w:val="000C33DF"/>
    <w:rsid w:val="000F3BA2"/>
    <w:rsid w:val="000F7E64"/>
    <w:rsid w:val="001045E0"/>
    <w:rsid w:val="00130566"/>
    <w:rsid w:val="001A5DA1"/>
    <w:rsid w:val="001E576C"/>
    <w:rsid w:val="002041A4"/>
    <w:rsid w:val="00204767"/>
    <w:rsid w:val="002106DE"/>
    <w:rsid w:val="00221584"/>
    <w:rsid w:val="002352AE"/>
    <w:rsid w:val="002466F1"/>
    <w:rsid w:val="002608A3"/>
    <w:rsid w:val="00274828"/>
    <w:rsid w:val="002758AF"/>
    <w:rsid w:val="002B67EC"/>
    <w:rsid w:val="002B6C03"/>
    <w:rsid w:val="00305607"/>
    <w:rsid w:val="0031313B"/>
    <w:rsid w:val="003144B3"/>
    <w:rsid w:val="00316F20"/>
    <w:rsid w:val="00323864"/>
    <w:rsid w:val="00341D9D"/>
    <w:rsid w:val="00344425"/>
    <w:rsid w:val="00380E8E"/>
    <w:rsid w:val="003A2AF5"/>
    <w:rsid w:val="003B2FF8"/>
    <w:rsid w:val="003E3534"/>
    <w:rsid w:val="00425D30"/>
    <w:rsid w:val="00456BAF"/>
    <w:rsid w:val="00462FBD"/>
    <w:rsid w:val="00464192"/>
    <w:rsid w:val="004711D3"/>
    <w:rsid w:val="00487856"/>
    <w:rsid w:val="004B4E28"/>
    <w:rsid w:val="004E2B37"/>
    <w:rsid w:val="004F25A0"/>
    <w:rsid w:val="0052136F"/>
    <w:rsid w:val="005413EF"/>
    <w:rsid w:val="0055527B"/>
    <w:rsid w:val="00565250"/>
    <w:rsid w:val="0057733C"/>
    <w:rsid w:val="00585EFC"/>
    <w:rsid w:val="005C7BEE"/>
    <w:rsid w:val="005E1ECE"/>
    <w:rsid w:val="005E41BD"/>
    <w:rsid w:val="006111F9"/>
    <w:rsid w:val="00617B33"/>
    <w:rsid w:val="006216CD"/>
    <w:rsid w:val="00626F5B"/>
    <w:rsid w:val="00645B5A"/>
    <w:rsid w:val="006463DB"/>
    <w:rsid w:val="00673F34"/>
    <w:rsid w:val="00675F64"/>
    <w:rsid w:val="00687F9C"/>
    <w:rsid w:val="00690FC0"/>
    <w:rsid w:val="006B0752"/>
    <w:rsid w:val="006B1A97"/>
    <w:rsid w:val="006B36E5"/>
    <w:rsid w:val="006E1312"/>
    <w:rsid w:val="006E654F"/>
    <w:rsid w:val="006F1C44"/>
    <w:rsid w:val="00705A53"/>
    <w:rsid w:val="00710CA5"/>
    <w:rsid w:val="00736CB2"/>
    <w:rsid w:val="00796602"/>
    <w:rsid w:val="007C2F7E"/>
    <w:rsid w:val="007D352C"/>
    <w:rsid w:val="007F7DDA"/>
    <w:rsid w:val="0080031C"/>
    <w:rsid w:val="008028B1"/>
    <w:rsid w:val="00805393"/>
    <w:rsid w:val="008907DF"/>
    <w:rsid w:val="008930E7"/>
    <w:rsid w:val="00894753"/>
    <w:rsid w:val="008A39E8"/>
    <w:rsid w:val="008D6B8A"/>
    <w:rsid w:val="008F2E2C"/>
    <w:rsid w:val="008F5085"/>
    <w:rsid w:val="00947BE9"/>
    <w:rsid w:val="009947D4"/>
    <w:rsid w:val="00A1218F"/>
    <w:rsid w:val="00A556D5"/>
    <w:rsid w:val="00A96490"/>
    <w:rsid w:val="00AA5FF7"/>
    <w:rsid w:val="00AB0982"/>
    <w:rsid w:val="00AD2B5D"/>
    <w:rsid w:val="00AF2A47"/>
    <w:rsid w:val="00B35D0F"/>
    <w:rsid w:val="00B6072A"/>
    <w:rsid w:val="00B73BBC"/>
    <w:rsid w:val="00BA05BA"/>
    <w:rsid w:val="00BB4CE9"/>
    <w:rsid w:val="00BB57ED"/>
    <w:rsid w:val="00BB5920"/>
    <w:rsid w:val="00BC5ADC"/>
    <w:rsid w:val="00BD74C1"/>
    <w:rsid w:val="00BE1E3B"/>
    <w:rsid w:val="00BE3FE3"/>
    <w:rsid w:val="00C04737"/>
    <w:rsid w:val="00C21046"/>
    <w:rsid w:val="00C34443"/>
    <w:rsid w:val="00C669B7"/>
    <w:rsid w:val="00C679A3"/>
    <w:rsid w:val="00C83961"/>
    <w:rsid w:val="00CE0E05"/>
    <w:rsid w:val="00CF7388"/>
    <w:rsid w:val="00D01F14"/>
    <w:rsid w:val="00D03965"/>
    <w:rsid w:val="00D175F9"/>
    <w:rsid w:val="00D42DB9"/>
    <w:rsid w:val="00D616E8"/>
    <w:rsid w:val="00D650CC"/>
    <w:rsid w:val="00D8098E"/>
    <w:rsid w:val="00DD009C"/>
    <w:rsid w:val="00DD04E5"/>
    <w:rsid w:val="00DD068A"/>
    <w:rsid w:val="00DD7DA2"/>
    <w:rsid w:val="00DE2863"/>
    <w:rsid w:val="00E04021"/>
    <w:rsid w:val="00E21FCB"/>
    <w:rsid w:val="00E26D21"/>
    <w:rsid w:val="00E65A9C"/>
    <w:rsid w:val="00E71E8B"/>
    <w:rsid w:val="00EC3A49"/>
    <w:rsid w:val="00EC3E36"/>
    <w:rsid w:val="00ED4E80"/>
    <w:rsid w:val="00EE45CD"/>
    <w:rsid w:val="00EF4FD7"/>
    <w:rsid w:val="00F0470C"/>
    <w:rsid w:val="00F1219C"/>
    <w:rsid w:val="00F502B5"/>
    <w:rsid w:val="00F63FBE"/>
    <w:rsid w:val="00F7093D"/>
    <w:rsid w:val="00F772B4"/>
    <w:rsid w:val="00F81AC9"/>
    <w:rsid w:val="00F83C13"/>
    <w:rsid w:val="00F85259"/>
    <w:rsid w:val="00FF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5D150E"/>
  <w15:docId w15:val="{FBCDB000-5EF1-4C67-AE32-3F53AD98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444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76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96490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58A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E1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E3B"/>
  </w:style>
  <w:style w:type="paragraph" w:styleId="Pidipagina">
    <w:name w:val="footer"/>
    <w:basedOn w:val="Normale"/>
    <w:link w:val="PidipaginaCarattere"/>
    <w:uiPriority w:val="99"/>
    <w:unhideWhenUsed/>
    <w:rsid w:val="00BE1E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0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3050">
          <w:blockQuote w:val="1"/>
          <w:marLeft w:val="0"/>
          <w:marRight w:val="0"/>
          <w:marTop w:val="12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UtU8o0I2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Cremonesi</dc:creator>
  <cp:lastModifiedBy>Cecilia Cremonesi</cp:lastModifiedBy>
  <cp:revision>164</cp:revision>
  <cp:lastPrinted>2020-10-08T13:52:00Z</cp:lastPrinted>
  <dcterms:created xsi:type="dcterms:W3CDTF">2020-08-04T11:20:00Z</dcterms:created>
  <dcterms:modified xsi:type="dcterms:W3CDTF">2020-10-21T06:41:00Z</dcterms:modified>
</cp:coreProperties>
</file>